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C7B" w:rsidRDefault="004A089A" w:rsidP="008652B2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 w:rsidRPr="001D6202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ПРОЕКТ</w:t>
      </w:r>
      <w:r w:rsidR="00FF1C7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                                                                                                  </w:t>
      </w:r>
    </w:p>
    <w:tbl>
      <w:tblPr>
        <w:tblStyle w:val="aa"/>
        <w:tblW w:w="4536" w:type="dxa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8C5C7B" w:rsidRPr="001A1FB8" w:rsidTr="00FB5717">
        <w:tc>
          <w:tcPr>
            <w:tcW w:w="4536" w:type="dxa"/>
          </w:tcPr>
          <w:p w:rsidR="002A5F11" w:rsidRDefault="002A5F11" w:rsidP="002A5F11">
            <w:pPr>
              <w:autoSpaceDE w:val="0"/>
              <w:autoSpaceDN w:val="0"/>
              <w:adjustRightInd w:val="0"/>
              <w:ind w:left="-475" w:firstLine="47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2A5F11" w:rsidRDefault="002A5F11" w:rsidP="002A5F11">
            <w:pPr>
              <w:autoSpaceDE w:val="0"/>
              <w:autoSpaceDN w:val="0"/>
              <w:adjustRightInd w:val="0"/>
              <w:ind w:left="-475" w:firstLine="47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приказу Министерства</w:t>
            </w:r>
          </w:p>
          <w:p w:rsidR="002A5F11" w:rsidRDefault="002A5F11" w:rsidP="002A5F11">
            <w:pPr>
              <w:autoSpaceDE w:val="0"/>
              <w:autoSpaceDN w:val="0"/>
              <w:adjustRightInd w:val="0"/>
              <w:ind w:left="-475" w:firstLine="47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 хозяйства</w:t>
            </w:r>
          </w:p>
          <w:p w:rsidR="002A5F11" w:rsidRDefault="002A5F11" w:rsidP="002A5F11">
            <w:pPr>
              <w:autoSpaceDE w:val="0"/>
              <w:autoSpaceDN w:val="0"/>
              <w:adjustRightInd w:val="0"/>
              <w:ind w:left="-475" w:firstLine="47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Республики Башкортостан</w:t>
            </w:r>
          </w:p>
          <w:p w:rsidR="002A5F11" w:rsidRPr="005132A2" w:rsidRDefault="004635C1" w:rsidP="002A5F11">
            <w:pPr>
              <w:autoSpaceDE w:val="0"/>
              <w:autoSpaceDN w:val="0"/>
              <w:adjustRightInd w:val="0"/>
              <w:ind w:left="-475" w:firstLine="47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</w:t>
            </w:r>
            <w:r w:rsidRPr="00463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февраля 2025 года № 34</w:t>
            </w:r>
          </w:p>
          <w:p w:rsidR="008C5C7B" w:rsidRPr="001A1FB8" w:rsidRDefault="008C5C7B" w:rsidP="008C5C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C5C7B" w:rsidRPr="001A1FB8" w:rsidRDefault="008C5C7B" w:rsidP="008C5C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E32" w:rsidRPr="001A1FB8" w:rsidRDefault="002A1EAB" w:rsidP="00FB57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894E32" w:rsidRPr="001A1FB8" w:rsidRDefault="00894E32" w:rsidP="00894E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предоставления субсидии на возмещение части затрат </w:t>
      </w:r>
    </w:p>
    <w:p w:rsidR="00894E32" w:rsidRPr="001A1FB8" w:rsidRDefault="00894E32" w:rsidP="00894E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F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поддержку мясного скотоводства</w:t>
      </w:r>
    </w:p>
    <w:p w:rsidR="00894E32" w:rsidRPr="001A1FB8" w:rsidRDefault="00894E32" w:rsidP="00894E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395"/>
        <w:gridCol w:w="992"/>
        <w:gridCol w:w="1695"/>
      </w:tblGrid>
      <w:tr w:rsidR="00894E32" w:rsidRPr="001A1FB8" w:rsidTr="0096180D">
        <w:tc>
          <w:tcPr>
            <w:tcW w:w="2268" w:type="dxa"/>
          </w:tcPr>
          <w:p w:rsidR="00894E32" w:rsidRPr="001A1FB8" w:rsidRDefault="00894E32" w:rsidP="00894E32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</w:tcPr>
          <w:p w:rsidR="00894E32" w:rsidRPr="001A1FB8" w:rsidRDefault="00894E32" w:rsidP="00894E32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4E32" w:rsidRPr="001A1FB8" w:rsidRDefault="00894E32" w:rsidP="00894E32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E32" w:rsidRPr="001A1FB8" w:rsidRDefault="00894E32" w:rsidP="00894E3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Коды</w:t>
            </w:r>
          </w:p>
        </w:tc>
      </w:tr>
      <w:tr w:rsidR="001A1FB8" w:rsidRPr="001A1FB8" w:rsidTr="0096180D">
        <w:tc>
          <w:tcPr>
            <w:tcW w:w="2268" w:type="dxa"/>
          </w:tcPr>
          <w:p w:rsidR="001A1FB8" w:rsidRPr="001A1FB8" w:rsidRDefault="001A1FB8" w:rsidP="00894E32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Главный распорядитель</w:t>
            </w:r>
          </w:p>
          <w:p w:rsidR="001A1FB8" w:rsidRPr="001A1FB8" w:rsidRDefault="001A1FB8" w:rsidP="00894E32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бюджетных средств</w:t>
            </w:r>
          </w:p>
        </w:tc>
        <w:tc>
          <w:tcPr>
            <w:tcW w:w="4395" w:type="dxa"/>
          </w:tcPr>
          <w:p w:rsidR="00FB5717" w:rsidRDefault="001A1FB8" w:rsidP="00894E32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Министерство </w:t>
            </w:r>
          </w:p>
          <w:p w:rsidR="00FB5717" w:rsidRDefault="001A1FB8" w:rsidP="00894E32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сельского хозяйства </w:t>
            </w:r>
          </w:p>
          <w:p w:rsidR="001A1FB8" w:rsidRPr="001A1FB8" w:rsidRDefault="001A1FB8" w:rsidP="00894E32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Республики Башкортос</w:t>
            </w:r>
            <w:bookmarkStart w:id="0" w:name="_GoBack"/>
            <w:bookmarkEnd w:id="0"/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тан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A1FB8" w:rsidRPr="001A1FB8" w:rsidRDefault="001A1FB8" w:rsidP="00894E32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1A1FB8" w:rsidRPr="001A1FB8" w:rsidRDefault="001A1FB8" w:rsidP="00894E32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B8" w:rsidRPr="001A1FB8" w:rsidRDefault="001A1FB8" w:rsidP="00894E3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882</w:t>
            </w:r>
          </w:p>
        </w:tc>
      </w:tr>
      <w:tr w:rsidR="001A1FB8" w:rsidRPr="001A1FB8" w:rsidTr="0096180D">
        <w:tc>
          <w:tcPr>
            <w:tcW w:w="2268" w:type="dxa"/>
          </w:tcPr>
          <w:p w:rsidR="001A1FB8" w:rsidRPr="001A1FB8" w:rsidRDefault="001A1FB8" w:rsidP="00894E32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</w:tcPr>
          <w:p w:rsidR="001A1FB8" w:rsidRPr="001A1FB8" w:rsidRDefault="001A1FB8" w:rsidP="00894E32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A1FB8" w:rsidRPr="001A1FB8" w:rsidRDefault="001A1FB8" w:rsidP="00894E32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B8" w:rsidRDefault="001A1FB8" w:rsidP="00894E3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894E32" w:rsidRPr="001A1FB8" w:rsidTr="0096180D">
        <w:tc>
          <w:tcPr>
            <w:tcW w:w="2268" w:type="dxa"/>
          </w:tcPr>
          <w:p w:rsidR="00894E32" w:rsidRPr="001A1FB8" w:rsidRDefault="00894E32" w:rsidP="00894E32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Направление расходов</w:t>
            </w:r>
          </w:p>
        </w:tc>
        <w:tc>
          <w:tcPr>
            <w:tcW w:w="4395" w:type="dxa"/>
          </w:tcPr>
          <w:p w:rsidR="00894E32" w:rsidRPr="001A1FB8" w:rsidRDefault="00894E32" w:rsidP="00894E32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(Производство и реализация крупного рогатого скота на убой (в живом весе)</w:t>
            </w:r>
            <w:r w:rsid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4E32" w:rsidRPr="001A1FB8" w:rsidRDefault="00894E32" w:rsidP="00894E32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E32" w:rsidRPr="001A1FB8" w:rsidRDefault="00894E32" w:rsidP="008C5C7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R5019</w:t>
            </w:r>
          </w:p>
        </w:tc>
      </w:tr>
      <w:tr w:rsidR="001A1FB8" w:rsidRPr="001A1FB8" w:rsidTr="0096180D">
        <w:tc>
          <w:tcPr>
            <w:tcW w:w="2268" w:type="dxa"/>
          </w:tcPr>
          <w:p w:rsidR="001A1FB8" w:rsidRPr="001A1FB8" w:rsidRDefault="001A1FB8" w:rsidP="00894E32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Национальный проект</w:t>
            </w:r>
          </w:p>
        </w:tc>
        <w:tc>
          <w:tcPr>
            <w:tcW w:w="4395" w:type="dxa"/>
          </w:tcPr>
          <w:p w:rsidR="001A1FB8" w:rsidRPr="001A1FB8" w:rsidRDefault="001A1FB8" w:rsidP="00894E3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A1FB8" w:rsidRPr="001A1FB8" w:rsidRDefault="001A1FB8" w:rsidP="00894E32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B8" w:rsidRPr="001A1FB8" w:rsidRDefault="001A1FB8" w:rsidP="00894E3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1A1FB8" w:rsidRPr="001A1FB8" w:rsidTr="0096180D">
        <w:tc>
          <w:tcPr>
            <w:tcW w:w="2268" w:type="dxa"/>
          </w:tcPr>
          <w:p w:rsidR="001A1FB8" w:rsidRPr="001A1FB8" w:rsidRDefault="001A1FB8" w:rsidP="00894E32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</w:tcPr>
          <w:p w:rsidR="001A1FB8" w:rsidRPr="001A1FB8" w:rsidRDefault="001A1FB8" w:rsidP="00894E3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A1FB8" w:rsidRPr="001A1FB8" w:rsidRDefault="001A1FB8" w:rsidP="00894E32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B8" w:rsidRPr="001A1FB8" w:rsidRDefault="001A1FB8" w:rsidP="00894E3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1A1FB8" w:rsidRPr="001A1FB8" w:rsidTr="0096180D">
        <w:tc>
          <w:tcPr>
            <w:tcW w:w="2268" w:type="dxa"/>
          </w:tcPr>
          <w:p w:rsidR="001A1FB8" w:rsidRPr="001A1FB8" w:rsidRDefault="001A1FB8" w:rsidP="00894E32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</w:t>
            </w:r>
          </w:p>
        </w:tc>
        <w:tc>
          <w:tcPr>
            <w:tcW w:w="4395" w:type="dxa"/>
          </w:tcPr>
          <w:p w:rsidR="00FB5717" w:rsidRDefault="00FB5717" w:rsidP="00894E3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1A1FB8" w:rsidRPr="001A1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сельского хозяйства </w:t>
            </w:r>
          </w:p>
          <w:p w:rsidR="00FB5717" w:rsidRDefault="001A1FB8" w:rsidP="00894E3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1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регулирование рынков сельскохозяйственной продукции, сырья и продовольствия </w:t>
            </w:r>
          </w:p>
          <w:p w:rsidR="001A1FB8" w:rsidRPr="001A1FB8" w:rsidRDefault="001A1FB8" w:rsidP="00894E3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1FB8">
              <w:rPr>
                <w:rFonts w:ascii="Times New Roman" w:eastAsia="Calibri" w:hAnsi="Times New Roman" w:cs="Times New Roman"/>
                <w:sz w:val="28"/>
                <w:szCs w:val="28"/>
              </w:rPr>
              <w:t>в Республике Башкортостан</w:t>
            </w:r>
            <w:r w:rsidR="00FB5717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A1FB8" w:rsidRPr="001A1FB8" w:rsidRDefault="001A1FB8" w:rsidP="00894E32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B8" w:rsidRPr="001A1FB8" w:rsidRDefault="001A1FB8" w:rsidP="00894E3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12</w:t>
            </w:r>
          </w:p>
        </w:tc>
      </w:tr>
      <w:tr w:rsidR="001A1FB8" w:rsidRPr="001A1FB8" w:rsidTr="0096180D">
        <w:tc>
          <w:tcPr>
            <w:tcW w:w="2268" w:type="dxa"/>
          </w:tcPr>
          <w:p w:rsidR="001A1FB8" w:rsidRPr="001A1FB8" w:rsidRDefault="001A1FB8" w:rsidP="00894E32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</w:tcPr>
          <w:p w:rsidR="001A1FB8" w:rsidRPr="001A1FB8" w:rsidRDefault="001A1FB8" w:rsidP="00894E3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A1FB8" w:rsidRPr="001A1FB8" w:rsidRDefault="001A1FB8" w:rsidP="00894E32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B8" w:rsidRPr="001A1FB8" w:rsidRDefault="001A1FB8" w:rsidP="00894E3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1A1FB8" w:rsidRPr="001A1FB8" w:rsidTr="0096180D">
        <w:tc>
          <w:tcPr>
            <w:tcW w:w="2268" w:type="dxa"/>
          </w:tcPr>
          <w:p w:rsidR="001A1FB8" w:rsidRPr="001A1FB8" w:rsidRDefault="001A1FB8" w:rsidP="00894E32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Структурный элемент</w:t>
            </w:r>
          </w:p>
        </w:tc>
        <w:tc>
          <w:tcPr>
            <w:tcW w:w="4395" w:type="dxa"/>
          </w:tcPr>
          <w:p w:rsidR="001A1FB8" w:rsidRPr="001A1FB8" w:rsidRDefault="00FB5717" w:rsidP="00894E3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1A1FB8" w:rsidRPr="001A1FB8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отраслей и техническая модернизация агропромышленного комплекса Республики Башкортостан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A1FB8" w:rsidRPr="001A1FB8" w:rsidRDefault="001A1FB8" w:rsidP="00894E32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B8" w:rsidRPr="001A1FB8" w:rsidRDefault="001A1FB8" w:rsidP="00894E3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03</w:t>
            </w:r>
          </w:p>
        </w:tc>
      </w:tr>
      <w:tr w:rsidR="001A1FB8" w:rsidRPr="001A1FB8" w:rsidTr="0096180D">
        <w:tc>
          <w:tcPr>
            <w:tcW w:w="2268" w:type="dxa"/>
          </w:tcPr>
          <w:p w:rsidR="001A1FB8" w:rsidRPr="001A1FB8" w:rsidRDefault="001A1FB8" w:rsidP="00894E32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</w:tcPr>
          <w:p w:rsidR="001A1FB8" w:rsidRPr="001A1FB8" w:rsidRDefault="001A1FB8" w:rsidP="00894E3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A1FB8" w:rsidRPr="001A1FB8" w:rsidRDefault="001A1FB8" w:rsidP="00894E32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B8" w:rsidRPr="001A1FB8" w:rsidRDefault="001A1FB8" w:rsidP="00894E3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894E32" w:rsidRPr="001A1FB8" w:rsidTr="0096180D">
        <w:tc>
          <w:tcPr>
            <w:tcW w:w="2268" w:type="dxa"/>
          </w:tcPr>
          <w:p w:rsidR="00894E32" w:rsidRPr="001A1FB8" w:rsidRDefault="00894E32" w:rsidP="00894E32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Целевая статья расходов</w:t>
            </w:r>
          </w:p>
        </w:tc>
        <w:tc>
          <w:tcPr>
            <w:tcW w:w="4395" w:type="dxa"/>
          </w:tcPr>
          <w:p w:rsidR="00894E32" w:rsidRPr="001A1FB8" w:rsidRDefault="00894E32" w:rsidP="00894E32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A1FB8">
              <w:rPr>
                <w:rFonts w:ascii="Times New Roman" w:eastAsia="Calibri" w:hAnsi="Times New Roman" w:cs="Times New Roman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(Производство и реализация крупного рогатого скота на убой (в живом весе)</w:t>
            </w:r>
            <w:r w:rsidR="00FB5717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4E32" w:rsidRPr="001A1FB8" w:rsidRDefault="00894E32" w:rsidP="00894E32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E32" w:rsidRPr="001A1FB8" w:rsidRDefault="00894E32" w:rsidP="00894E32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 w:eastAsia="ru-RU"/>
              </w:rPr>
            </w:pPr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12203</w:t>
            </w:r>
            <w:r w:rsidRPr="001A1FB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 w:eastAsia="ru-RU"/>
              </w:rPr>
              <w:t>R5019</w:t>
            </w:r>
          </w:p>
        </w:tc>
      </w:tr>
    </w:tbl>
    <w:p w:rsidR="00894E32" w:rsidRDefault="00894E32" w:rsidP="00894E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</w:pPr>
    </w:p>
    <w:p w:rsidR="00213E1C" w:rsidRPr="00894E32" w:rsidRDefault="00213E1C" w:rsidP="008D1A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</w:pPr>
    </w:p>
    <w:p w:rsidR="00894E32" w:rsidRPr="00FB5717" w:rsidRDefault="00894E32" w:rsidP="00213E1C">
      <w:pPr>
        <w:numPr>
          <w:ilvl w:val="0"/>
          <w:numId w:val="50"/>
        </w:numPr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Общая информация</w:t>
      </w:r>
    </w:p>
    <w:p w:rsidR="00894E32" w:rsidRPr="00FB5717" w:rsidRDefault="00894E32" w:rsidP="00894E32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5529"/>
      </w:tblGrid>
      <w:tr w:rsidR="00894E32" w:rsidRPr="00FB5717" w:rsidTr="002A1EAB">
        <w:trPr>
          <w:trHeight w:hRule="exact" w:val="1384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субсидии</w:t>
            </w:r>
          </w:p>
        </w:tc>
        <w:tc>
          <w:tcPr>
            <w:tcW w:w="5529" w:type="dxa"/>
            <w:tcBorders>
              <w:top w:val="single" w:sz="4" w:space="0" w:color="auto"/>
            </w:tcBorders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Субсидии из бюджета Республики Башкортостан на возмещение части затрат на поддержку мясного скотоводства (далее –</w:t>
            </w:r>
            <w:r w:rsid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субсидия)</w:t>
            </w:r>
          </w:p>
        </w:tc>
      </w:tr>
      <w:tr w:rsidR="00894E32" w:rsidRPr="00FB5717" w:rsidTr="00E2703F">
        <w:trPr>
          <w:trHeight w:hRule="exact" w:val="717"/>
        </w:trPr>
        <w:tc>
          <w:tcPr>
            <w:tcW w:w="3969" w:type="dxa"/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Цель предоставления субсидии</w:t>
            </w:r>
          </w:p>
        </w:tc>
        <w:tc>
          <w:tcPr>
            <w:tcW w:w="5529" w:type="dxa"/>
            <w:shd w:val="clear" w:color="auto" w:fill="auto"/>
          </w:tcPr>
          <w:p w:rsidR="00894E32" w:rsidRPr="00FB5717" w:rsidRDefault="00FB5717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894E32" w:rsidRPr="00FB5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озмещение части затрат на поддержку мясного скотоводства</w:t>
            </w:r>
          </w:p>
        </w:tc>
      </w:tr>
      <w:tr w:rsidR="00894E32" w:rsidRPr="00FB5717" w:rsidTr="00E2703F">
        <w:trPr>
          <w:trHeight w:hRule="exact" w:val="1691"/>
        </w:trPr>
        <w:tc>
          <w:tcPr>
            <w:tcW w:w="3969" w:type="dxa"/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бюджета бюджетной системы Российской Федерации</w:t>
            </w:r>
            <w:r w:rsidR="00E2703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,</w:t>
            </w: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из которого предоставляется субсидия</w:t>
            </w:r>
          </w:p>
        </w:tc>
        <w:tc>
          <w:tcPr>
            <w:tcW w:w="5529" w:type="dxa"/>
            <w:shd w:val="clear" w:color="auto" w:fill="auto"/>
          </w:tcPr>
          <w:p w:rsidR="00894E32" w:rsidRPr="00FB5717" w:rsidRDefault="00FB5717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="00894E32"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юджет Республики Башкортостан</w:t>
            </w:r>
          </w:p>
        </w:tc>
      </w:tr>
      <w:tr w:rsidR="00894E32" w:rsidRPr="00FB5717" w:rsidTr="00E2703F">
        <w:trPr>
          <w:trHeight w:hRule="exact" w:val="425"/>
        </w:trPr>
        <w:tc>
          <w:tcPr>
            <w:tcW w:w="3969" w:type="dxa"/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субсидии</w:t>
            </w:r>
          </w:p>
        </w:tc>
        <w:tc>
          <w:tcPr>
            <w:tcW w:w="5529" w:type="dxa"/>
            <w:shd w:val="clear" w:color="auto" w:fill="auto"/>
          </w:tcPr>
          <w:p w:rsidR="00894E32" w:rsidRPr="00FB5717" w:rsidRDefault="00FB5717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субсидии на п</w:t>
            </w:r>
            <w:r w:rsidR="0012162C"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роизводство (реализация) продукции</w:t>
            </w:r>
          </w:p>
        </w:tc>
      </w:tr>
      <w:tr w:rsidR="00894E32" w:rsidRPr="00FB5717" w:rsidTr="00E2703F">
        <w:trPr>
          <w:trHeight w:hRule="exact" w:val="857"/>
        </w:trPr>
        <w:tc>
          <w:tcPr>
            <w:tcW w:w="3969" w:type="dxa"/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предоставления средств из бюджета</w:t>
            </w:r>
          </w:p>
        </w:tc>
        <w:tc>
          <w:tcPr>
            <w:tcW w:w="5529" w:type="dxa"/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возмещение затрат </w:t>
            </w:r>
          </w:p>
        </w:tc>
      </w:tr>
      <w:tr w:rsidR="00894E32" w:rsidRPr="00FB5717" w:rsidTr="00E2703F">
        <w:trPr>
          <w:trHeight w:hRule="exact" w:val="444"/>
        </w:trPr>
        <w:tc>
          <w:tcPr>
            <w:tcW w:w="3969" w:type="dxa"/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отбора получателей</w:t>
            </w:r>
          </w:p>
        </w:tc>
        <w:tc>
          <w:tcPr>
            <w:tcW w:w="5529" w:type="dxa"/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запрос предложений</w:t>
            </w:r>
          </w:p>
        </w:tc>
      </w:tr>
      <w:tr w:rsidR="00894E32" w:rsidRPr="00FB5717" w:rsidTr="00E2703F">
        <w:trPr>
          <w:trHeight w:hRule="exact" w:val="776"/>
        </w:trPr>
        <w:tc>
          <w:tcPr>
            <w:tcW w:w="3969" w:type="dxa"/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Отбор получателей проходит в ГИИС «Электронный бюджет»</w:t>
            </w:r>
          </w:p>
        </w:tc>
        <w:tc>
          <w:tcPr>
            <w:tcW w:w="5529" w:type="dxa"/>
            <w:shd w:val="clear" w:color="auto" w:fill="auto"/>
          </w:tcPr>
          <w:p w:rsidR="00894E32" w:rsidRPr="00FB5717" w:rsidRDefault="00FB5717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="00894E32"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</w:p>
        </w:tc>
      </w:tr>
      <w:tr w:rsidR="00894E32" w:rsidRPr="00FB5717" w:rsidTr="002A1EAB">
        <w:trPr>
          <w:trHeight w:hRule="exact" w:val="622"/>
        </w:trPr>
        <w:tc>
          <w:tcPr>
            <w:tcW w:w="3969" w:type="dxa"/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Для служебного пользования</w:t>
            </w:r>
          </w:p>
        </w:tc>
        <w:tc>
          <w:tcPr>
            <w:tcW w:w="5529" w:type="dxa"/>
            <w:shd w:val="clear" w:color="auto" w:fill="auto"/>
          </w:tcPr>
          <w:p w:rsidR="00894E32" w:rsidRPr="00FB5717" w:rsidRDefault="00FB5717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894E32"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  <w:tr w:rsidR="00894E32" w:rsidRPr="00FB5717" w:rsidTr="00E2703F">
        <w:trPr>
          <w:trHeight w:hRule="exact" w:val="981"/>
        </w:trPr>
        <w:tc>
          <w:tcPr>
            <w:tcW w:w="3969" w:type="dxa"/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5529" w:type="dxa"/>
            <w:shd w:val="clear" w:color="auto" w:fill="auto"/>
          </w:tcPr>
          <w:p w:rsidR="00894E32" w:rsidRPr="00FB5717" w:rsidRDefault="00FB5717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894E32"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</w:tbl>
    <w:p w:rsidR="00894E32" w:rsidRPr="00FB5717" w:rsidRDefault="00894E32" w:rsidP="00894E32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894E32" w:rsidRPr="00FB5717" w:rsidRDefault="00FB5717" w:rsidP="006A42A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="00894E32" w:rsidRPr="00FB5717">
        <w:rPr>
          <w:rFonts w:ascii="Times New Roman" w:eastAsia="Calibri" w:hAnsi="Times New Roman" w:cs="Times New Roman"/>
          <w:sz w:val="28"/>
          <w:szCs w:val="28"/>
        </w:rPr>
        <w:t xml:space="preserve">Реквизиты </w:t>
      </w:r>
      <w:r w:rsidR="0096180D">
        <w:rPr>
          <w:rFonts w:ascii="Times New Roman" w:eastAsia="Calibri" w:hAnsi="Times New Roman" w:cs="Times New Roman"/>
          <w:sz w:val="28"/>
          <w:szCs w:val="28"/>
        </w:rPr>
        <w:t>нормативных правовых актов</w:t>
      </w:r>
    </w:p>
    <w:p w:rsidR="00530135" w:rsidRPr="00FB5717" w:rsidRDefault="00530135" w:rsidP="00894E32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Ind w:w="-5" w:type="dxa"/>
        <w:tblLook w:val="04A0" w:firstRow="1" w:lastRow="0" w:firstColumn="1" w:lastColumn="0" w:noHBand="0" w:noVBand="1"/>
      </w:tblPr>
      <w:tblGrid>
        <w:gridCol w:w="2268"/>
        <w:gridCol w:w="7082"/>
      </w:tblGrid>
      <w:tr w:rsidR="00530135" w:rsidRPr="00FB5717" w:rsidTr="002504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1. Вид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530135" w:rsidRPr="00FB5717" w:rsidTr="002504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1780</w:t>
            </w:r>
          </w:p>
        </w:tc>
      </w:tr>
      <w:tr w:rsidR="00530135" w:rsidRPr="00FB5717" w:rsidTr="002504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530135" w:rsidRPr="00FB5717" w:rsidTr="002504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530135" w:rsidRPr="00FB5717" w:rsidTr="002504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35" w:rsidRPr="00FB5717" w:rsidRDefault="00FB5717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530135"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предоставления из бюджетов бюджетной системы Российской Федерации субсидий, </w:t>
            </w:r>
            <w:r w:rsidR="002504E6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="00530135"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том числе грантов в форме субсидий, юридическим </w:t>
            </w:r>
            <w:r w:rsidR="002504E6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="00530135"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лицам, индивидуальным предпринимателям, а также физическим лицам </w:t>
            </w: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530135"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530135" w:rsidRPr="00FB5717" w:rsidTr="002504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2. Вид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530135" w:rsidRPr="00FB5717" w:rsidTr="002504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1781</w:t>
            </w:r>
          </w:p>
        </w:tc>
      </w:tr>
      <w:tr w:rsidR="00530135" w:rsidRPr="00FB5717" w:rsidTr="002504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530135" w:rsidRPr="00FB5717" w:rsidTr="002504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530135" w:rsidRPr="00FB5717" w:rsidTr="002504E6">
        <w:trPr>
          <w:trHeight w:val="20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Наименование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35" w:rsidRPr="00FB5717" w:rsidRDefault="00FB5717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530135"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530135"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530135" w:rsidRPr="00FB5717" w:rsidTr="002504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3. Вид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530135" w:rsidRPr="00FB5717" w:rsidTr="002504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717</w:t>
            </w:r>
          </w:p>
        </w:tc>
      </w:tr>
      <w:tr w:rsidR="00530135" w:rsidRPr="00FB5717" w:rsidTr="002504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14 июля 2012 года</w:t>
            </w:r>
          </w:p>
        </w:tc>
      </w:tr>
      <w:tr w:rsidR="00530135" w:rsidRPr="00FB5717" w:rsidTr="002504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530135" w:rsidRPr="00FB5717" w:rsidTr="002504E6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35" w:rsidRPr="00FB5717" w:rsidRDefault="00530135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35" w:rsidRPr="00FB5717" w:rsidRDefault="00FB5717" w:rsidP="006D76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530135"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О Государственной программе развития сельского хозяйства и регулирования рынков сельскохозяйственной продукции, сырья и продовольствия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</w:tbl>
    <w:p w:rsidR="00894E32" w:rsidRPr="00FB5717" w:rsidRDefault="00894E32" w:rsidP="00894E32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94E32" w:rsidRPr="00FB5717" w:rsidRDefault="00894E32" w:rsidP="00213E1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2. Используемые понятия</w:t>
      </w:r>
    </w:p>
    <w:p w:rsidR="00894E32" w:rsidRPr="00FB5717" w:rsidRDefault="00894E32" w:rsidP="00894E3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:rsidR="00894E32" w:rsidRPr="00FB5717" w:rsidRDefault="00894E32" w:rsidP="00FB57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Участник</w:t>
      </w:r>
      <w:r w:rsidR="00604C3F"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отбора (получател</w:t>
      </w:r>
      <w:r w:rsidR="00604C3F"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субсидии) – сельскохозяйственны</w:t>
      </w:r>
      <w:r w:rsidR="00604C3F"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товаропроизводител</w:t>
      </w:r>
      <w:r w:rsidR="00604C3F"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(за исключением граждан, ведущих личное подсобное хозяйство, и сельскохозяйственных кредитны</w:t>
      </w:r>
      <w:r w:rsidR="00604C3F"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х потребительских кооперативов);</w:t>
      </w:r>
    </w:p>
    <w:p w:rsidR="00604C3F" w:rsidRPr="00FB5717" w:rsidRDefault="00604C3F" w:rsidP="00FB57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затраты на поддержку мясного скотоводства – затраты на приобретение кормов, и (или) комбикормов, и (или) кормовых добавок, и (или) сырья для производства комбикормов</w:t>
      </w:r>
      <w:r w:rsidR="002A1E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,</w:t>
      </w:r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и (или) малоценных и быстроизнашивающихся предметов (спецодежда, </w:t>
      </w:r>
      <w:proofErr w:type="spellStart"/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спецобувь</w:t>
      </w:r>
      <w:proofErr w:type="spellEnd"/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и т.д.)</w:t>
      </w:r>
      <w:r w:rsidR="002A1E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,</w:t>
      </w:r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и (или) на ветеринарное обслуживание (ветеринарные препараты, </w:t>
      </w:r>
      <w:proofErr w:type="spellStart"/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ветоборудование</w:t>
      </w:r>
      <w:proofErr w:type="spellEnd"/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, </w:t>
      </w:r>
      <w:proofErr w:type="spellStart"/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ветсправки</w:t>
      </w:r>
      <w:proofErr w:type="spellEnd"/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, лабораторные исследования, экспертизы, санитарно-эпидемиологические мероприятия, услуги по дезинфекции, материалы для идентификации животных, сертификация)</w:t>
      </w:r>
      <w:r w:rsidR="002A1E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,</w:t>
      </w:r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и (или) на содержание основных средств (приобретение запасных частей</w:t>
      </w:r>
      <w:r w:rsidR="002A1E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,</w:t>
      </w:r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и (или) расходных материалов</w:t>
      </w:r>
      <w:r w:rsidR="002A1E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,</w:t>
      </w:r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и (или) проведение текущего ремонта), связанных с содержанием сельскохозяйственных животных, и (или) на оплату труда (с отчислениями) работников животноводства: скотников, обслуживающих сельскохозяйственных животных, и (или) на оплату коммунальных расходов, связанных с содержанием сельскохозяйственных животных, и (или) затраты на корма собственного производства</w:t>
      </w:r>
      <w:r w:rsidR="006460D6"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;</w:t>
      </w:r>
    </w:p>
    <w:p w:rsidR="006460D6" w:rsidRPr="00FB5717" w:rsidRDefault="006460D6" w:rsidP="00FB5717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 w:rsidR="007A48F5"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орма собственного производства </w:t>
      </w:r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– </w:t>
      </w:r>
      <w:r w:rsidR="008C4294"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грубые (сено, солома) и сочные (трава, силос</w:t>
      </w:r>
      <w:r w:rsidR="008A4091"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, сенаж</w:t>
      </w:r>
      <w:r w:rsidR="008C4294"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) корма, комбикорма</w:t>
      </w:r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, </w:t>
      </w:r>
      <w:proofErr w:type="spellStart"/>
      <w:r w:rsidR="00DF0889"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зерносмеси</w:t>
      </w:r>
      <w:proofErr w:type="spellEnd"/>
      <w:r w:rsidR="00DF0889"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, цельное или дробленное </w:t>
      </w:r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зерно</w:t>
      </w:r>
      <w:r w:rsidR="00DF0889"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– </w:t>
      </w:r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кукурузы, пшени</w:t>
      </w:r>
      <w:r w:rsidR="008C4294"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цы, ячмен</w:t>
      </w:r>
      <w:r w:rsidR="00DF0889"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я</w:t>
      </w:r>
      <w:r w:rsidR="008C4294"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, тритикале.</w:t>
      </w:r>
      <w:r w:rsidR="00DF0889" w:rsidRPr="00FB57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E32" w:rsidRDefault="00894E32" w:rsidP="00894E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2504E6" w:rsidRDefault="002504E6" w:rsidP="00894E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2504E6" w:rsidRDefault="002504E6" w:rsidP="00894E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2504E6" w:rsidRDefault="002504E6" w:rsidP="00894E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2504E6" w:rsidRPr="00FB5717" w:rsidRDefault="002504E6" w:rsidP="00894E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894E32" w:rsidRPr="00FB5717" w:rsidRDefault="00894E32" w:rsidP="00250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3. Информация о получателях субсидии</w:t>
      </w:r>
    </w:p>
    <w:p w:rsidR="00894E32" w:rsidRPr="00FB5717" w:rsidRDefault="00894E32" w:rsidP="002504E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3969"/>
      </w:tblGrid>
      <w:tr w:rsidR="00894E32" w:rsidRPr="00FB5717" w:rsidTr="00FB5717">
        <w:trPr>
          <w:trHeight w:hRule="exact" w:val="8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E32" w:rsidRPr="00FB5717" w:rsidRDefault="002504E6" w:rsidP="00FB571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Категории получателей субсидии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E32" w:rsidRPr="00FB5717" w:rsidRDefault="00894E32" w:rsidP="00FB5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субъекта экономической деятельности</w:t>
            </w:r>
          </w:p>
        </w:tc>
      </w:tr>
      <w:tr w:rsidR="00894E32" w:rsidRPr="00FB5717" w:rsidTr="00FB5717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Главы крестьянских (фермерских) хозяйств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E32" w:rsidRPr="00FB5717" w:rsidRDefault="00FB5717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индивидуальный п</w:t>
            </w:r>
            <w:r w:rsidR="00894E32"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редприниматель</w:t>
            </w:r>
          </w:p>
        </w:tc>
      </w:tr>
      <w:tr w:rsidR="00894E32" w:rsidRPr="00FB5717" w:rsidTr="00FB5717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Индивидуальные предприниматели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E32" w:rsidRPr="00FB5717" w:rsidRDefault="00FB5717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индивидуальный п</w:t>
            </w:r>
            <w:r w:rsidR="00894E32"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редприниматель</w:t>
            </w:r>
          </w:p>
        </w:tc>
      </w:tr>
      <w:tr w:rsidR="00894E32" w:rsidRPr="00FB5717" w:rsidTr="00FB5717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Унитарные предприятия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E32" w:rsidRPr="00FB5717" w:rsidRDefault="00FB5717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894E32"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894E32" w:rsidRPr="00FB5717" w:rsidTr="00FB5717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Крестьянские (фермерские) хозяйства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E32" w:rsidRPr="00FB5717" w:rsidRDefault="00FB5717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894E32"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894E32" w:rsidRPr="00FB5717" w:rsidTr="00FB5717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Хозяйственные товарищества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E32" w:rsidRPr="00FB5717" w:rsidRDefault="00FB5717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894E32"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894E32" w:rsidRPr="00FB5717" w:rsidTr="00FB5717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Хозяйственные общества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E32" w:rsidRPr="00FB5717" w:rsidRDefault="00FB5717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894E32"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894E32" w:rsidRPr="00FB5717" w:rsidTr="00FB5717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Общества с ограниченной ответственностью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E32" w:rsidRPr="00FB5717" w:rsidRDefault="00FB5717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894E32"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894E32" w:rsidRPr="00FB5717" w:rsidTr="00FB5717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Акционерные общества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E32" w:rsidRPr="00FB5717" w:rsidRDefault="00FB5717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894E32"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894E32" w:rsidRPr="00FB5717" w:rsidTr="00FB5717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Прочие юридические лица, являющиеся коммерческими организациями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E32" w:rsidRPr="00FB5717" w:rsidRDefault="00FB5717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894E32"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</w:tbl>
    <w:p w:rsidR="00894E32" w:rsidRPr="00FB5717" w:rsidRDefault="00894E32" w:rsidP="00894E3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:rsidR="00894E32" w:rsidRPr="00FB5717" w:rsidRDefault="00E0408D" w:rsidP="00EE47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4. </w:t>
      </w:r>
      <w:r w:rsidR="00894E32"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Дополнительные требования к участникам отбора</w:t>
      </w:r>
    </w:p>
    <w:p w:rsidR="00894E32" w:rsidRPr="00FB5717" w:rsidRDefault="00894E32" w:rsidP="00894E3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14F11" w:rsidRPr="00FB5717" w:rsidTr="002A1EAB">
        <w:trPr>
          <w:trHeight w:val="537"/>
          <w:tblHeader/>
        </w:trPr>
        <w:tc>
          <w:tcPr>
            <w:tcW w:w="10195" w:type="dxa"/>
            <w:vAlign w:val="center"/>
          </w:tcPr>
          <w:p w:rsidR="00214F11" w:rsidRPr="00FB5717" w:rsidRDefault="00214F11" w:rsidP="00214F11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требования</w:t>
            </w:r>
          </w:p>
        </w:tc>
      </w:tr>
      <w:tr w:rsidR="00E0408D" w:rsidRPr="00FB5717" w:rsidTr="00214F11">
        <w:trPr>
          <w:trHeight w:val="1411"/>
        </w:trPr>
        <w:tc>
          <w:tcPr>
            <w:tcW w:w="10195" w:type="dxa"/>
          </w:tcPr>
          <w:p w:rsidR="00E0408D" w:rsidRPr="00FB5717" w:rsidRDefault="00E0408D" w:rsidP="00E0408D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B57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У </w:t>
            </w:r>
            <w:r w:rsidRPr="00FB57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участника отбора </w:t>
            </w:r>
            <w:r w:rsidRPr="00FB57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</w:tc>
      </w:tr>
      <w:tr w:rsidR="00E0408D" w:rsidRPr="00FB5717" w:rsidTr="00214F11">
        <w:trPr>
          <w:trHeight w:val="2693"/>
        </w:trPr>
        <w:tc>
          <w:tcPr>
            <w:tcW w:w="10195" w:type="dxa"/>
          </w:tcPr>
          <w:p w:rsidR="00E0408D" w:rsidRPr="00FB5717" w:rsidRDefault="00E0408D" w:rsidP="00E0408D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B57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участник отбора, являющийся индивидуальным предпринимателем, не прекратил деятельность в качестве индивидуального предпринимателя*</w:t>
            </w:r>
          </w:p>
        </w:tc>
      </w:tr>
      <w:tr w:rsidR="00E0408D" w:rsidRPr="00FB5717" w:rsidTr="00894E32">
        <w:tc>
          <w:tcPr>
            <w:tcW w:w="10195" w:type="dxa"/>
          </w:tcPr>
          <w:p w:rsidR="00E0408D" w:rsidRPr="00FB5717" w:rsidRDefault="00E0408D" w:rsidP="00E04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hAnsi="Times New Roman" w:cs="Times New Roman"/>
                <w:sz w:val="28"/>
                <w:szCs w:val="28"/>
              </w:rPr>
      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</w:t>
            </w:r>
            <w:r w:rsidR="0096180D"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Pr="00FB5717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производителе товаров, работ, услуг, являющихся участниками отбора</w:t>
            </w:r>
            <w:r w:rsidRPr="00FB57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*</w:t>
            </w:r>
          </w:p>
        </w:tc>
      </w:tr>
      <w:tr w:rsidR="00E0408D" w:rsidRPr="00FB5717" w:rsidTr="00894E32">
        <w:tc>
          <w:tcPr>
            <w:tcW w:w="10195" w:type="dxa"/>
          </w:tcPr>
          <w:p w:rsidR="00E0408D" w:rsidRPr="00FB5717" w:rsidRDefault="00E0408D" w:rsidP="00E0408D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Отсутствие у участника отбора в году, предшествующем году получения субсидии, случаев привлечения к ответственности участника отбора за несоблюдение запрета на выжигание сухой травянистой растительности, </w:t>
            </w: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стерни, пожнивных остатков (за исключением рисовой соломы) на землях сельскохозяйственного назначения, установленного постановлением Правительства Российской Федерации от 16 сентября 2020 года № 1479</w:t>
            </w:r>
            <w:r w:rsidR="00214F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«Об утверждении Правил противопожарного режима в Российской </w:t>
            </w:r>
            <w:proofErr w:type="gramStart"/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Федерации»*</w:t>
            </w:r>
            <w:proofErr w:type="gramEnd"/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E0408D" w:rsidRPr="00FB5717" w:rsidTr="00894E32">
        <w:tc>
          <w:tcPr>
            <w:tcW w:w="10195" w:type="dxa"/>
          </w:tcPr>
          <w:p w:rsidR="00E0408D" w:rsidRPr="00FB5717" w:rsidRDefault="00E0408D" w:rsidP="00E0408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Наличие у участника отбора статуса сельскохозяйственного товаропроизводителя в соответствии с Федеральным законом «О развитии сельского </w:t>
            </w:r>
            <w:proofErr w:type="gramStart"/>
            <w:r w:rsidRPr="00FB5717">
              <w:rPr>
                <w:rFonts w:ascii="Times New Roman" w:hAnsi="Times New Roman" w:cs="Times New Roman"/>
                <w:sz w:val="28"/>
                <w:szCs w:val="28"/>
              </w:rPr>
              <w:t>хозяйства»</w:t>
            </w: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*</w:t>
            </w:r>
            <w:proofErr w:type="gramEnd"/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E0408D" w:rsidRPr="00FB5717" w:rsidTr="00894E32">
        <w:tc>
          <w:tcPr>
            <w:tcW w:w="10195" w:type="dxa"/>
          </w:tcPr>
          <w:p w:rsidR="00E0408D" w:rsidRPr="00FB5717" w:rsidRDefault="00E0408D" w:rsidP="00E0408D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Наличие у участника отбора прав пользования земельными участками, на которых осуществляется или планируется осуществлять сельскохозяйственное производство**</w:t>
            </w:r>
          </w:p>
        </w:tc>
      </w:tr>
      <w:tr w:rsidR="00E0408D" w:rsidRPr="00FB5717" w:rsidTr="002A1EAB">
        <w:trPr>
          <w:trHeight w:val="1567"/>
        </w:trPr>
        <w:tc>
          <w:tcPr>
            <w:tcW w:w="10195" w:type="dxa"/>
          </w:tcPr>
          <w:p w:rsidR="00E0408D" w:rsidRPr="00FB5717" w:rsidRDefault="005B44E4" w:rsidP="00E0408D">
            <w:pPr>
              <w:spacing w:line="288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участника отбора отсутствует просроченная задолженность за услуги по подаче (отводу) воды в размере более 50 тысяч рублей перед Федеральным государственным бюджетным учреждением «Управление мелиорации земель и сельскохозяйственного водоснабжения по Республике Башкортостан» **</w:t>
            </w:r>
          </w:p>
        </w:tc>
      </w:tr>
      <w:tr w:rsidR="00E0408D" w:rsidRPr="00FB5717" w:rsidTr="00894E32">
        <w:tc>
          <w:tcPr>
            <w:tcW w:w="10195" w:type="dxa"/>
          </w:tcPr>
          <w:p w:rsidR="00E0408D" w:rsidRPr="00FB5717" w:rsidRDefault="009D5576" w:rsidP="00A932F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состоянии земель сельскохозяйственного назначения, об их использовании и иных сведений о землях сельскохозяйственного назначения, на которых осуществляется деятельность</w:t>
            </w:r>
            <w:r w:rsidR="00FC72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FB5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внесены в государственный реестр земель сельскохозяйственного назначения в соответствии с приложением № 1 Правил ведения государственного реестра земель сельскохозяйственного назначения, утвержденных постановлением Правительства Российской Федерации от 2 февраля </w:t>
            </w:r>
            <w:r w:rsidR="00214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B5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года</w:t>
            </w:r>
            <w:r w:rsidR="00C82D48" w:rsidRPr="00FB5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154</w:t>
            </w:r>
          </w:p>
        </w:tc>
      </w:tr>
      <w:tr w:rsidR="00E0408D" w:rsidRPr="00FB5717" w:rsidTr="005B44E4">
        <w:trPr>
          <w:trHeight w:val="1010"/>
        </w:trPr>
        <w:tc>
          <w:tcPr>
            <w:tcW w:w="10195" w:type="dxa"/>
          </w:tcPr>
          <w:p w:rsidR="00E0408D" w:rsidRPr="00FB5717" w:rsidRDefault="00E0408D" w:rsidP="00E04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hAnsi="Times New Roman" w:cs="Times New Roman"/>
                <w:sz w:val="28"/>
                <w:szCs w:val="28"/>
              </w:rPr>
              <w:t>Участник отбора достиг численности поголовья сельскохозяйственных животных, установленной Министерством, при производстве конкретного вида продукции животноводства</w:t>
            </w:r>
          </w:p>
        </w:tc>
      </w:tr>
    </w:tbl>
    <w:p w:rsidR="00214F11" w:rsidRDefault="00FB5717" w:rsidP="00214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14F11">
        <w:rPr>
          <w:rFonts w:ascii="Times New Roman" w:hAnsi="Times New Roman" w:cs="Times New Roman"/>
        </w:rPr>
        <w:t>*</w:t>
      </w:r>
      <w:r w:rsidR="00E0408D" w:rsidRPr="00214F11">
        <w:rPr>
          <w:rFonts w:ascii="Times New Roman" w:hAnsi="Times New Roman" w:cs="Times New Roman"/>
        </w:rPr>
        <w:t xml:space="preserve"> Проверка участника отбора на соответствие указанным требованиям осуществляется автоматически в системе </w:t>
      </w:r>
      <w:r w:rsidRPr="00214F11">
        <w:rPr>
          <w:rFonts w:ascii="Times New Roman" w:hAnsi="Times New Roman" w:cs="Times New Roman"/>
        </w:rPr>
        <w:t>«Электронный бюджет»</w:t>
      </w:r>
      <w:r w:rsidR="00E0408D" w:rsidRPr="00214F11">
        <w:rPr>
          <w:rFonts w:ascii="Times New Roman" w:hAnsi="Times New Roman" w:cs="Times New Roman"/>
        </w:rPr>
        <w:t xml:space="preserve">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214F11" w:rsidRDefault="00E0408D" w:rsidP="00214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14F11">
        <w:rPr>
          <w:rFonts w:ascii="Times New Roman" w:hAnsi="Times New Roman" w:cs="Times New Roman"/>
        </w:rPr>
        <w:t>Подтверждение соответствия участника отбора указанным требованиям в случае отсутствия технической возможности осуществления авт</w:t>
      </w:r>
      <w:r w:rsidR="00FB5717" w:rsidRPr="00214F11">
        <w:rPr>
          <w:rFonts w:ascii="Times New Roman" w:hAnsi="Times New Roman" w:cs="Times New Roman"/>
        </w:rPr>
        <w:t>оматической проверки в системе «</w:t>
      </w:r>
      <w:r w:rsidRPr="00214F11">
        <w:rPr>
          <w:rFonts w:ascii="Times New Roman" w:hAnsi="Times New Roman" w:cs="Times New Roman"/>
        </w:rPr>
        <w:t>Электронный бюджет</w:t>
      </w:r>
      <w:r w:rsidR="00FB5717" w:rsidRPr="00214F11">
        <w:rPr>
          <w:rFonts w:ascii="Times New Roman" w:hAnsi="Times New Roman" w:cs="Times New Roman"/>
        </w:rPr>
        <w:t>»</w:t>
      </w:r>
      <w:r w:rsidRPr="00214F11">
        <w:rPr>
          <w:rFonts w:ascii="Times New Roman" w:hAnsi="Times New Roman" w:cs="Times New Roman"/>
        </w:rPr>
        <w:t xml:space="preserve">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E0408D" w:rsidRPr="00214F11" w:rsidRDefault="00E0408D" w:rsidP="00214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14F11">
        <w:rPr>
          <w:rFonts w:ascii="Times New Roman" w:hAnsi="Times New Roman" w:cs="Times New Roman"/>
        </w:rPr>
        <w:t>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</w:t>
      </w:r>
      <w:r w:rsidR="002A1EAB">
        <w:rPr>
          <w:rFonts w:ascii="Times New Roman" w:hAnsi="Times New Roman" w:cs="Times New Roman"/>
        </w:rPr>
        <w:t>аниям по собственной инициативе</w:t>
      </w:r>
      <w:r w:rsidRPr="00214F11">
        <w:rPr>
          <w:rFonts w:ascii="Times New Roman" w:hAnsi="Times New Roman" w:cs="Times New Roman"/>
        </w:rPr>
        <w:t xml:space="preserve"> Министерство</w:t>
      </w:r>
      <w:r w:rsidR="00214F11">
        <w:rPr>
          <w:rFonts w:ascii="Times New Roman" w:hAnsi="Times New Roman" w:cs="Times New Roman"/>
        </w:rPr>
        <w:t xml:space="preserve"> сельского хозяйства Республики Башкортостан (далее – Министерство)</w:t>
      </w:r>
      <w:r w:rsidRPr="00214F11">
        <w:rPr>
          <w:rFonts w:ascii="Times New Roman" w:hAnsi="Times New Roman" w:cs="Times New Roman"/>
        </w:rPr>
        <w:t xml:space="preserve">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E0408D" w:rsidRPr="00214F11" w:rsidRDefault="00D36248" w:rsidP="00214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** </w:t>
      </w:r>
      <w:r w:rsidR="00E0408D" w:rsidRPr="00214F11">
        <w:rPr>
          <w:rFonts w:ascii="Times New Roman" w:hAnsi="Times New Roman" w:cs="Times New Roman"/>
        </w:rPr>
        <w:t>Участник отбора вправе не предста</w:t>
      </w:r>
      <w:r w:rsidR="002A1EAB">
        <w:rPr>
          <w:rFonts w:ascii="Times New Roman" w:hAnsi="Times New Roman" w:cs="Times New Roman"/>
        </w:rPr>
        <w:t>влять соответствующие документы</w:t>
      </w:r>
      <w:r w:rsidR="00E0408D" w:rsidRPr="00214F1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="00E0408D" w:rsidRPr="00214F11">
        <w:rPr>
          <w:rFonts w:ascii="Times New Roman" w:hAnsi="Times New Roman" w:cs="Times New Roman"/>
        </w:rPr>
        <w:t>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</w:t>
      </w:r>
      <w:r w:rsidR="00FC725E">
        <w:rPr>
          <w:rFonts w:ascii="Times New Roman" w:hAnsi="Times New Roman" w:cs="Times New Roman"/>
        </w:rPr>
        <w:t>аниям по собственной инициативе</w:t>
      </w:r>
      <w:r w:rsidR="00E0408D" w:rsidRPr="00214F11">
        <w:rPr>
          <w:rFonts w:ascii="Times New Roman" w:hAnsi="Times New Roman" w:cs="Times New Roman"/>
        </w:rPr>
        <w:t xml:space="preserve"> Министерство обеспечивает получение их или</w:t>
      </w:r>
      <w:r w:rsidR="00FC725E">
        <w:rPr>
          <w:rFonts w:ascii="Times New Roman" w:hAnsi="Times New Roman" w:cs="Times New Roman"/>
        </w:rPr>
        <w:t xml:space="preserve"> информации, содержащейся в них</w:t>
      </w:r>
      <w:r w:rsidR="00E0408D" w:rsidRPr="00214F1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="00E0408D" w:rsidRPr="00214F11">
        <w:rPr>
          <w:rFonts w:ascii="Times New Roman" w:hAnsi="Times New Roman" w:cs="Times New Roman"/>
        </w:rPr>
        <w:lastRenderedPageBreak/>
        <w:t>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894E32" w:rsidRPr="00FB5717" w:rsidRDefault="00894E32" w:rsidP="00894E3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:rsidR="00894E32" w:rsidRPr="00FB5717" w:rsidRDefault="00FB5717" w:rsidP="00FB571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4.1. </w:t>
      </w:r>
      <w:r w:rsidR="00894E32"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Организатор отбора</w:t>
      </w:r>
    </w:p>
    <w:p w:rsidR="00894E32" w:rsidRPr="00FB5717" w:rsidRDefault="00894E32" w:rsidP="00894E3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356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7"/>
        <w:gridCol w:w="5969"/>
      </w:tblGrid>
      <w:tr w:rsidR="00894E32" w:rsidRPr="00FB5717" w:rsidTr="002E097A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Код организации по Сводному реестру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 w:right="141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80204156</w:t>
            </w:r>
          </w:p>
        </w:tc>
      </w:tr>
      <w:tr w:rsidR="00894E32" w:rsidRPr="00FB5717" w:rsidTr="002E097A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Министерство сельского хозяйства </w:t>
            </w:r>
          </w:p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Республики Башкортостан</w:t>
            </w:r>
          </w:p>
        </w:tc>
      </w:tr>
      <w:tr w:rsidR="00894E32" w:rsidRPr="00FB5717" w:rsidTr="002E097A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450008, Республика Башкортостан, город Уфа, улица Пушкина, дом 106</w:t>
            </w:r>
          </w:p>
        </w:tc>
      </w:tr>
      <w:tr w:rsidR="00894E32" w:rsidRPr="00FB5717" w:rsidTr="002E097A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Адрес электронной </w:t>
            </w:r>
          </w:p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почты, сайт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mcx@bashkortostan.ru, http://agriculture.bashkortostan.ru</w:t>
            </w:r>
          </w:p>
        </w:tc>
      </w:tr>
      <w:tr w:rsidR="00894E32" w:rsidRPr="00FB5717" w:rsidTr="002E097A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4E32" w:rsidRPr="00FB5717" w:rsidRDefault="00894E32" w:rsidP="00FB571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8(347)218-06-00</w:t>
            </w:r>
          </w:p>
        </w:tc>
      </w:tr>
    </w:tbl>
    <w:p w:rsidR="00894E32" w:rsidRPr="00FB5717" w:rsidRDefault="00894E32" w:rsidP="00894E3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4E32" w:rsidRPr="00FB5717" w:rsidRDefault="00894E32" w:rsidP="00FB571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5. Результат предоставления субсидии</w:t>
      </w:r>
    </w:p>
    <w:p w:rsidR="00894E32" w:rsidRPr="00FB5717" w:rsidRDefault="00894E32" w:rsidP="00FB571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356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7"/>
        <w:gridCol w:w="992"/>
        <w:gridCol w:w="1565"/>
        <w:gridCol w:w="992"/>
        <w:gridCol w:w="567"/>
        <w:gridCol w:w="993"/>
        <w:gridCol w:w="1134"/>
        <w:gridCol w:w="1275"/>
        <w:gridCol w:w="851"/>
      </w:tblGrid>
      <w:tr w:rsidR="00894E32" w:rsidRPr="00FB5717" w:rsidTr="002E097A">
        <w:trPr>
          <w:trHeight w:hRule="exact" w:val="884"/>
        </w:trPr>
        <w:tc>
          <w:tcPr>
            <w:tcW w:w="9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94E32" w:rsidRPr="00FB5717" w:rsidRDefault="00894E32" w:rsidP="00894E32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  <w:p w:rsidR="00894E32" w:rsidRPr="00FB5717" w:rsidRDefault="00894E32" w:rsidP="00894E32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  <w:p w:rsidR="00894E32" w:rsidRPr="00FB5717" w:rsidRDefault="00894E32" w:rsidP="00894E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Код </w:t>
            </w:r>
            <w:proofErr w:type="spellStart"/>
            <w:proofErr w:type="gramStart"/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резуль</w:t>
            </w:r>
            <w:proofErr w:type="spellEnd"/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-тата</w:t>
            </w:r>
            <w:proofErr w:type="gramEnd"/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94E32" w:rsidRPr="00FB5717" w:rsidRDefault="00894E32" w:rsidP="00894E32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5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94E32" w:rsidRPr="00FB5717" w:rsidRDefault="00894E32" w:rsidP="00894E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Наименование результата</w:t>
            </w:r>
          </w:p>
        </w:tc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94E32" w:rsidRPr="00FB5717" w:rsidRDefault="00894E32" w:rsidP="00894E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Единица измерения по ОКЕИ</w:t>
            </w:r>
          </w:p>
        </w:tc>
        <w:tc>
          <w:tcPr>
            <w:tcW w:w="99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94E32" w:rsidRPr="00FB5717" w:rsidRDefault="00894E32" w:rsidP="00894E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proofErr w:type="gramStart"/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Детали</w:t>
            </w:r>
            <w:r w:rsidR="00C76EA2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proofErr w:type="spellStart"/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зация</w:t>
            </w:r>
            <w:proofErr w:type="spellEnd"/>
            <w:proofErr w:type="gramEnd"/>
          </w:p>
          <w:p w:rsidR="00894E32" w:rsidRPr="00FB5717" w:rsidRDefault="00894E32" w:rsidP="00894E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по </w:t>
            </w:r>
            <w:proofErr w:type="spellStart"/>
            <w:proofErr w:type="gramStart"/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получа</w:t>
            </w:r>
            <w:r w:rsidR="00C76EA2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телям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94E32" w:rsidRPr="00FB5717" w:rsidRDefault="00894E32" w:rsidP="00894E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Значение в</w:t>
            </w:r>
          </w:p>
          <w:p w:rsidR="00894E32" w:rsidRPr="00FB5717" w:rsidRDefault="00894E32" w:rsidP="00894E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виде </w:t>
            </w:r>
            <w:proofErr w:type="spellStart"/>
            <w:proofErr w:type="gramStart"/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нараста-ющего</w:t>
            </w:r>
            <w:proofErr w:type="spellEnd"/>
            <w:proofErr w:type="gramEnd"/>
          </w:p>
          <w:p w:rsidR="00894E32" w:rsidRPr="00FB5717" w:rsidRDefault="00894E32" w:rsidP="00894E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итога</w:t>
            </w:r>
          </w:p>
        </w:tc>
        <w:tc>
          <w:tcPr>
            <w:tcW w:w="21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94E32" w:rsidRPr="00FB5717" w:rsidRDefault="00894E32" w:rsidP="00894E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Конечный результат</w:t>
            </w:r>
          </w:p>
        </w:tc>
      </w:tr>
      <w:tr w:rsidR="00894E32" w:rsidRPr="00FB5717" w:rsidTr="002E097A">
        <w:trPr>
          <w:trHeight w:hRule="exact" w:val="1235"/>
        </w:trPr>
        <w:tc>
          <w:tcPr>
            <w:tcW w:w="9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94E32" w:rsidRPr="00FB5717" w:rsidRDefault="00894E32" w:rsidP="00894E32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94E32" w:rsidRPr="00FB5717" w:rsidRDefault="00894E32" w:rsidP="00894E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Тип </w:t>
            </w:r>
            <w:proofErr w:type="spellStart"/>
            <w:proofErr w:type="gramStart"/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резуль</w:t>
            </w:r>
            <w:proofErr w:type="spellEnd"/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-тата</w:t>
            </w:r>
            <w:proofErr w:type="gramEnd"/>
          </w:p>
        </w:tc>
        <w:tc>
          <w:tcPr>
            <w:tcW w:w="15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94E32" w:rsidRPr="00FB5717" w:rsidRDefault="00894E32" w:rsidP="00894E32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94E32" w:rsidRPr="00FB5717" w:rsidRDefault="00D36248" w:rsidP="00894E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</w:t>
            </w:r>
            <w:r w:rsidR="00894E32"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аимено-вание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94E32" w:rsidRPr="00FB5717" w:rsidRDefault="00D36248" w:rsidP="00894E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к</w:t>
            </w:r>
            <w:r w:rsidR="00894E32"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од</w:t>
            </w:r>
          </w:p>
        </w:tc>
        <w:tc>
          <w:tcPr>
            <w:tcW w:w="99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94E32" w:rsidRPr="00FB5717" w:rsidRDefault="00894E32" w:rsidP="00894E32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94E32" w:rsidRPr="00FB5717" w:rsidRDefault="00894E32" w:rsidP="00894E32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94E32" w:rsidRPr="00FB5717" w:rsidRDefault="00D36248" w:rsidP="00894E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с</w:t>
            </w:r>
            <w:r w:rsidR="00894E32"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рок (</w:t>
            </w:r>
            <w:proofErr w:type="spellStart"/>
            <w:r w:rsidR="00894E32"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дд.мм.гггг</w:t>
            </w:r>
            <w:proofErr w:type="spellEnd"/>
            <w:r w:rsidR="00894E32"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94E32" w:rsidRPr="00FB5717" w:rsidRDefault="00D36248" w:rsidP="00894E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з</w:t>
            </w:r>
            <w:r w:rsidR="00894E32"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начение</w:t>
            </w:r>
          </w:p>
        </w:tc>
      </w:tr>
      <w:tr w:rsidR="00D36248" w:rsidRPr="00FB5717" w:rsidTr="002E097A">
        <w:trPr>
          <w:trHeight w:hRule="exact" w:val="444"/>
        </w:trPr>
        <w:tc>
          <w:tcPr>
            <w:tcW w:w="935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6248" w:rsidRPr="00FB5717" w:rsidRDefault="00D36248" w:rsidP="00D36248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Целевая статья: 12 2 03 R5019</w:t>
            </w:r>
          </w:p>
        </w:tc>
      </w:tr>
      <w:tr w:rsidR="00D36248" w:rsidRPr="00FB5717" w:rsidTr="002E097A">
        <w:trPr>
          <w:trHeight w:hRule="exact" w:val="1871"/>
        </w:trPr>
        <w:tc>
          <w:tcPr>
            <w:tcW w:w="9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6248" w:rsidRPr="00FB5717" w:rsidRDefault="00D36248" w:rsidP="00D362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6248" w:rsidRPr="00FB5717" w:rsidRDefault="00D36248" w:rsidP="00D362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proofErr w:type="gramStart"/>
            <w:r w:rsidRPr="00FB5717">
              <w:rPr>
                <w:rFonts w:ascii="Times New Roman" w:eastAsia="Calibri" w:hAnsi="Times New Roman" w:cs="Times New Roman"/>
              </w:rPr>
              <w:t>Произ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FB5717">
              <w:rPr>
                <w:rFonts w:ascii="Times New Roman" w:eastAsia="Calibri" w:hAnsi="Times New Roman" w:cs="Times New Roman"/>
              </w:rPr>
              <w:t>водство</w:t>
            </w:r>
            <w:proofErr w:type="spellEnd"/>
            <w:proofErr w:type="gramEnd"/>
            <w:r w:rsidRPr="00FB5717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FB5717">
              <w:rPr>
                <w:rFonts w:ascii="Times New Roman" w:eastAsia="Calibri" w:hAnsi="Times New Roman" w:cs="Times New Roman"/>
              </w:rPr>
              <w:t>реализа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FB5717">
              <w:rPr>
                <w:rFonts w:ascii="Times New Roman" w:eastAsia="Calibri" w:hAnsi="Times New Roman" w:cs="Times New Roman"/>
              </w:rPr>
              <w:t>ция</w:t>
            </w:r>
            <w:proofErr w:type="spellEnd"/>
            <w:r w:rsidRPr="00FB5717">
              <w:rPr>
                <w:rFonts w:ascii="Times New Roman" w:eastAsia="Calibri" w:hAnsi="Times New Roman" w:cs="Times New Roman"/>
              </w:rPr>
              <w:t xml:space="preserve">) </w:t>
            </w:r>
            <w:proofErr w:type="spellStart"/>
            <w:r w:rsidRPr="00FB5717">
              <w:rPr>
                <w:rFonts w:ascii="Times New Roman" w:eastAsia="Calibri" w:hAnsi="Times New Roman" w:cs="Times New Roman"/>
              </w:rPr>
              <w:t>продук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FB5717">
              <w:rPr>
                <w:rFonts w:ascii="Times New Roman" w:eastAsia="Calibri" w:hAnsi="Times New Roman" w:cs="Times New Roman"/>
              </w:rPr>
              <w:t>ции</w:t>
            </w:r>
            <w:proofErr w:type="spellEnd"/>
          </w:p>
        </w:tc>
        <w:tc>
          <w:tcPr>
            <w:tcW w:w="1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36248" w:rsidRPr="00FB5717" w:rsidRDefault="00D36248" w:rsidP="00D362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Достигнуто производство крупного</w:t>
            </w:r>
          </w:p>
          <w:p w:rsidR="00D36248" w:rsidRPr="00D36248" w:rsidRDefault="00D36248" w:rsidP="00D362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рогатого скота на убой (в живом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FB5717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весе)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36248" w:rsidRPr="00FB5717" w:rsidRDefault="00D36248" w:rsidP="00D362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тысяча тонн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36248" w:rsidRPr="00FB5717" w:rsidRDefault="00D36248" w:rsidP="00D362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169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36248" w:rsidRDefault="00D36248" w:rsidP="00D36248">
            <w:pPr>
              <w:jc w:val="center"/>
            </w:pPr>
            <w:r w:rsidRPr="003A4F75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36248" w:rsidRDefault="00D36248" w:rsidP="00D36248">
            <w:pPr>
              <w:jc w:val="center"/>
            </w:pPr>
            <w:r w:rsidRPr="003A4F75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да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36248" w:rsidRPr="00FB5717" w:rsidRDefault="00D36248" w:rsidP="00D362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31.12.2025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36248" w:rsidRPr="00FB5717" w:rsidRDefault="00D36248" w:rsidP="00D362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9,0</w:t>
            </w:r>
          </w:p>
        </w:tc>
      </w:tr>
      <w:tr w:rsidR="00D36248" w:rsidRPr="00FB5717" w:rsidTr="002E097A">
        <w:trPr>
          <w:trHeight w:hRule="exact" w:val="2407"/>
        </w:trPr>
        <w:tc>
          <w:tcPr>
            <w:tcW w:w="9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6248" w:rsidRPr="00FB5717" w:rsidRDefault="00D36248" w:rsidP="00D362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6248" w:rsidRPr="00FB5717" w:rsidRDefault="00D36248" w:rsidP="00D362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proofErr w:type="gramStart"/>
            <w:r w:rsidRPr="00FB5717">
              <w:rPr>
                <w:rFonts w:ascii="Times New Roman" w:eastAsia="Calibri" w:hAnsi="Times New Roman" w:cs="Times New Roman"/>
              </w:rPr>
              <w:t>Произ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FB5717">
              <w:rPr>
                <w:rFonts w:ascii="Times New Roman" w:eastAsia="Calibri" w:hAnsi="Times New Roman" w:cs="Times New Roman"/>
              </w:rPr>
              <w:t>водство</w:t>
            </w:r>
            <w:proofErr w:type="spellEnd"/>
            <w:proofErr w:type="gramEnd"/>
            <w:r w:rsidRPr="00FB5717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FB5717">
              <w:rPr>
                <w:rFonts w:ascii="Times New Roman" w:eastAsia="Calibri" w:hAnsi="Times New Roman" w:cs="Times New Roman"/>
              </w:rPr>
              <w:t>реализа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FB5717">
              <w:rPr>
                <w:rFonts w:ascii="Times New Roman" w:eastAsia="Calibri" w:hAnsi="Times New Roman" w:cs="Times New Roman"/>
              </w:rPr>
              <w:t>ция</w:t>
            </w:r>
            <w:proofErr w:type="spellEnd"/>
            <w:r w:rsidRPr="00FB5717">
              <w:rPr>
                <w:rFonts w:ascii="Times New Roman" w:eastAsia="Calibri" w:hAnsi="Times New Roman" w:cs="Times New Roman"/>
              </w:rPr>
              <w:t xml:space="preserve">) </w:t>
            </w:r>
            <w:proofErr w:type="spellStart"/>
            <w:r w:rsidRPr="00FB5717">
              <w:rPr>
                <w:rFonts w:ascii="Times New Roman" w:eastAsia="Calibri" w:hAnsi="Times New Roman" w:cs="Times New Roman"/>
              </w:rPr>
              <w:t>продук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FB5717">
              <w:rPr>
                <w:rFonts w:ascii="Times New Roman" w:eastAsia="Calibri" w:hAnsi="Times New Roman" w:cs="Times New Roman"/>
              </w:rPr>
              <w:t>ции</w:t>
            </w:r>
            <w:proofErr w:type="spellEnd"/>
          </w:p>
        </w:tc>
        <w:tc>
          <w:tcPr>
            <w:tcW w:w="1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36248" w:rsidRPr="00FB5717" w:rsidRDefault="00D36248" w:rsidP="00D362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Результат для получателей субсидий: достигнуто производство крупного</w:t>
            </w:r>
          </w:p>
          <w:p w:rsidR="00D36248" w:rsidRPr="00D36248" w:rsidRDefault="00D36248" w:rsidP="00D362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рогатого скота на убой (в живом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FB5717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весе)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36248" w:rsidRPr="00FB5717" w:rsidRDefault="00D36248" w:rsidP="00D362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тонна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36248" w:rsidRPr="00FB5717" w:rsidRDefault="00D36248" w:rsidP="00D362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168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36248" w:rsidRDefault="00D36248" w:rsidP="00D36248">
            <w:pPr>
              <w:jc w:val="center"/>
            </w:pPr>
            <w:r w:rsidRPr="003A4F75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36248" w:rsidRDefault="00D36248" w:rsidP="00D36248">
            <w:pPr>
              <w:jc w:val="center"/>
            </w:pPr>
            <w:r w:rsidRPr="003A4F75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да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36248" w:rsidRPr="00FB5717" w:rsidRDefault="00D36248" w:rsidP="00D362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31.12.2025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36248" w:rsidRPr="00FB5717" w:rsidRDefault="00D36248" w:rsidP="00D362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*</w:t>
            </w:r>
          </w:p>
        </w:tc>
      </w:tr>
    </w:tbl>
    <w:p w:rsidR="00D36248" w:rsidRDefault="00D36248" w:rsidP="004D6FB6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</w:rPr>
      </w:pPr>
    </w:p>
    <w:p w:rsidR="00894E32" w:rsidRPr="00C76EA2" w:rsidRDefault="004D6FB6" w:rsidP="004D6FB6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</w:rPr>
      </w:pPr>
      <w:r w:rsidRPr="00C76EA2">
        <w:rPr>
          <w:rFonts w:ascii="Times New Roman" w:eastAsia="Calibri" w:hAnsi="Times New Roman" w:cs="Times New Roman"/>
        </w:rPr>
        <w:t>* Значение определяется в соглашении</w:t>
      </w:r>
      <w:r w:rsidR="00D36248">
        <w:rPr>
          <w:rFonts w:ascii="Times New Roman" w:eastAsia="Calibri" w:hAnsi="Times New Roman" w:cs="Times New Roman"/>
        </w:rPr>
        <w:t>.</w:t>
      </w:r>
    </w:p>
    <w:p w:rsidR="00894E32" w:rsidRDefault="00894E32" w:rsidP="00894E3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:rsidR="00D36248" w:rsidRDefault="00D36248" w:rsidP="00894E3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:rsidR="00D36248" w:rsidRDefault="00D36248" w:rsidP="00894E3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:rsidR="00D36248" w:rsidRPr="00FB5717" w:rsidRDefault="00D36248" w:rsidP="00894E3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:rsidR="00894E32" w:rsidRPr="00C76EA2" w:rsidRDefault="00894E32" w:rsidP="00C76EA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C76EA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6. Направления финансирования</w:t>
      </w:r>
    </w:p>
    <w:p w:rsidR="00894E32" w:rsidRPr="00FB5717" w:rsidRDefault="00894E32" w:rsidP="00894E3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tbl>
      <w:tblPr>
        <w:tblStyle w:val="14"/>
        <w:tblW w:w="0" w:type="auto"/>
        <w:tblLayout w:type="fixed"/>
        <w:tblLook w:val="04A0" w:firstRow="1" w:lastRow="0" w:firstColumn="1" w:lastColumn="0" w:noHBand="0" w:noVBand="1"/>
      </w:tblPr>
      <w:tblGrid>
        <w:gridCol w:w="3114"/>
        <w:gridCol w:w="3827"/>
        <w:gridCol w:w="2404"/>
      </w:tblGrid>
      <w:tr w:rsidR="00894E32" w:rsidRPr="00FB5717" w:rsidTr="005943C3">
        <w:trPr>
          <w:tblHeader/>
        </w:trPr>
        <w:tc>
          <w:tcPr>
            <w:tcW w:w="3114" w:type="dxa"/>
            <w:vAlign w:val="center"/>
          </w:tcPr>
          <w:p w:rsidR="00894E32" w:rsidRPr="00FB5717" w:rsidRDefault="00894E32" w:rsidP="004C2D1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направления затрат</w:t>
            </w:r>
          </w:p>
        </w:tc>
        <w:tc>
          <w:tcPr>
            <w:tcW w:w="3827" w:type="dxa"/>
            <w:vAlign w:val="center"/>
          </w:tcPr>
          <w:p w:rsidR="00894E32" w:rsidRPr="00FB5717" w:rsidRDefault="00894E32" w:rsidP="00C76EA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Подтверждающий документ</w:t>
            </w:r>
          </w:p>
        </w:tc>
        <w:tc>
          <w:tcPr>
            <w:tcW w:w="2404" w:type="dxa"/>
            <w:vAlign w:val="center"/>
          </w:tcPr>
          <w:p w:rsidR="00894E32" w:rsidRPr="00FB5717" w:rsidRDefault="00894E32" w:rsidP="00C76EA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Срок предоставления</w:t>
            </w:r>
          </w:p>
        </w:tc>
      </w:tr>
      <w:tr w:rsidR="00D36248" w:rsidRPr="00FB5717" w:rsidTr="005943C3">
        <w:tc>
          <w:tcPr>
            <w:tcW w:w="3114" w:type="dxa"/>
            <w:vMerge w:val="restart"/>
          </w:tcPr>
          <w:p w:rsidR="00D36248" w:rsidRPr="00FB5717" w:rsidRDefault="00D36248" w:rsidP="00894E3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Затраты на поддержку мясного скотоводства </w:t>
            </w: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затраты на приобретение кормов, и (или) комбикормов, и (или) кормовых добавок, и (или) сырья для производства комбикормов</w:t>
            </w:r>
            <w:r w:rsidR="00FC725E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(или) малоценных и быстроизнашивающихся предметов (спецодежда, </w:t>
            </w:r>
            <w:proofErr w:type="spellStart"/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спецобувь</w:t>
            </w:r>
            <w:proofErr w:type="spellEnd"/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т.д.)</w:t>
            </w:r>
            <w:r w:rsidR="00FC725E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(или) на ветеринарное обслуживание (</w:t>
            </w: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ветеринарные препараты</w:t>
            </w: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ветоборудование</w:t>
            </w:r>
            <w:proofErr w:type="spellEnd"/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ветсправки</w:t>
            </w:r>
            <w:proofErr w:type="spellEnd"/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, лабораторные исследования, экспертизы, санитарно-эпидемиологические мероприятия, услуги по дезинфекции, материалы для идентификации животных, сертификация)</w:t>
            </w:r>
            <w:r w:rsidR="00FC725E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(или) на содержание основных средств (приобретение запасных частей</w:t>
            </w:r>
            <w:r w:rsidR="00FC725E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(или) расходных материалов</w:t>
            </w:r>
            <w:r w:rsidR="00FC725E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(или) проведение текущего ремонта), связанных с содержанием </w:t>
            </w: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сельскохозяйственных животных, и (или) на оплату труда (с отчислениями) работников животноводства: скотников, обслуживающих сельскохозяйственных животных, и (или) на оплату коммунальных расходов, связанных с содержанием сельскохозяйственных животных и (или) затраты на корма собственного производства</w:t>
            </w:r>
          </w:p>
        </w:tc>
        <w:tc>
          <w:tcPr>
            <w:tcW w:w="3827" w:type="dxa"/>
          </w:tcPr>
          <w:p w:rsidR="00D36248" w:rsidRPr="00FB5717" w:rsidRDefault="00D36248" w:rsidP="00894E32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э</w:t>
            </w: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лектронные копии документов </w:t>
            </w:r>
            <w:r w:rsidRPr="00FB5717">
              <w:rPr>
                <w:rFonts w:ascii="Times New Roman" w:hAnsi="Times New Roman" w:cs="Times New Roman"/>
                <w:sz w:val="28"/>
                <w:szCs w:val="28"/>
              </w:rPr>
              <w:t>(документы на бумажном носителе, преобразованные в электронную форму путем сканирования):</w:t>
            </w:r>
          </w:p>
        </w:tc>
        <w:tc>
          <w:tcPr>
            <w:tcW w:w="2404" w:type="dxa"/>
            <w:vMerge w:val="restart"/>
          </w:tcPr>
          <w:p w:rsidR="00D36248" w:rsidRPr="00FB5717" w:rsidRDefault="00D36248" w:rsidP="00D36248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 w:rsidR="005943C3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D36248" w:rsidRPr="00FB5717" w:rsidTr="005943C3">
        <w:tc>
          <w:tcPr>
            <w:tcW w:w="3114" w:type="dxa"/>
            <w:vMerge/>
          </w:tcPr>
          <w:p w:rsidR="00D36248" w:rsidRPr="00FB5717" w:rsidRDefault="00D36248" w:rsidP="00894E32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</w:tcPr>
          <w:p w:rsidR="00D36248" w:rsidRPr="00FB5717" w:rsidRDefault="00D36248" w:rsidP="00894E32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подтверждающие затраты на приобретение кормов, и (или) комбикормов, и (или) кормовых добавок, и (или) сырья для производства комбикормов, и (или) малоценных и быстроизнашивающихся предметов (спецодежды, </w:t>
            </w:r>
            <w:proofErr w:type="spellStart"/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спецобуви</w:t>
            </w:r>
            <w:proofErr w:type="spellEnd"/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и т.д.), и (или) на ветеринарное обслуживание (ветеринарные препараты, средства защиты животных, ветеринарное оборудование, </w:t>
            </w:r>
            <w:proofErr w:type="spellStart"/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ветсправки</w:t>
            </w:r>
            <w:proofErr w:type="spellEnd"/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, лабораторные исследования, экспертизы, санитарно-эпидемиологические мероприятия, услуги по дезинфекции, материалы для идентификации животных, сертификация), и (или) на содержание основных средств (приобретение запасных частей</w:t>
            </w:r>
            <w:r w:rsidR="00FC725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,</w:t>
            </w: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и (или) расходных материалов</w:t>
            </w:r>
            <w:r w:rsidR="00FC725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,</w:t>
            </w: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и (или) проведение текущего ремонта), связанных с содержанием сельскохозяйственных животных, и (или) на оплату коммунальных расходов, связанных с содержанием </w:t>
            </w: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сельскохозяйственных животных:</w:t>
            </w:r>
          </w:p>
          <w:p w:rsidR="00D36248" w:rsidRPr="00FB5717" w:rsidRDefault="00D36248" w:rsidP="00894E32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договоров (контрактов) на приобретение (обслуживание, оказание услуг);</w:t>
            </w:r>
          </w:p>
          <w:p w:rsidR="00D36248" w:rsidRPr="00FB5717" w:rsidRDefault="00D36248" w:rsidP="00894E32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универсальных передаточных документов, и (или) товарных накладных, и (или) актов выполненных работ;</w:t>
            </w:r>
          </w:p>
          <w:p w:rsidR="00D36248" w:rsidRPr="00FB5717" w:rsidRDefault="00D36248" w:rsidP="00894E32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платежных документов;</w:t>
            </w:r>
          </w:p>
          <w:p w:rsidR="00D36248" w:rsidRPr="00FB5717" w:rsidRDefault="00D36248" w:rsidP="00894E32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 (или) копии документов, подтверждающих затраты на оплату труда работников животноводства: скотников, обслуживающих сельскохозяйственных животных и др. (с отчислениями) (при наличии таких затрат):</w:t>
            </w:r>
          </w:p>
          <w:p w:rsidR="00D36248" w:rsidRPr="00FB5717" w:rsidRDefault="00D36248" w:rsidP="00894E32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расчетно-платежных ведомостей и (или) расчетов начисления оплаты труда;</w:t>
            </w:r>
          </w:p>
          <w:p w:rsidR="00D36248" w:rsidRPr="00FB5717" w:rsidRDefault="00D36248" w:rsidP="00894E32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платежных поручений и (или) расходных кассовых ордеров, подтверждающих перечисления заработной платы и страховых взносов;</w:t>
            </w:r>
          </w:p>
          <w:p w:rsidR="00D36248" w:rsidRPr="00FB5717" w:rsidRDefault="00D36248" w:rsidP="007A48F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справок о начислении и выплате заработной платы </w:t>
            </w:r>
            <w:r w:rsidR="005943C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FB5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(с отчислениями) согласно приложению № 1 к настоящему Решению, и (или) при возмещении затрат на корма собственного производства (при наличии таких затрат): сведений об оприходовании и списании кормов и (или) комбикормов собственного производства согласно приложению № 2 к настоящему Решению</w:t>
            </w:r>
          </w:p>
        </w:tc>
        <w:tc>
          <w:tcPr>
            <w:tcW w:w="2404" w:type="dxa"/>
            <w:vMerge/>
          </w:tcPr>
          <w:p w:rsidR="00D36248" w:rsidRPr="00FB5717" w:rsidRDefault="00D36248" w:rsidP="00B24E0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36248" w:rsidRPr="00FB5717" w:rsidTr="005943C3">
        <w:tc>
          <w:tcPr>
            <w:tcW w:w="3114" w:type="dxa"/>
            <w:vMerge/>
          </w:tcPr>
          <w:p w:rsidR="00D36248" w:rsidRPr="00FB5717" w:rsidRDefault="00D36248" w:rsidP="00894E32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36248" w:rsidRPr="00FB5717" w:rsidRDefault="00D36248" w:rsidP="005943C3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в случае реализации крупного рогатого скота на убой не старше 24 месяцев юридическим лицам и индивидуальным предпринимателям:</w:t>
            </w:r>
          </w:p>
          <w:p w:rsidR="00D36248" w:rsidRPr="00FB5717" w:rsidRDefault="00D36248" w:rsidP="005943C3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договоров (контрактов);</w:t>
            </w:r>
          </w:p>
          <w:p w:rsidR="00D36248" w:rsidRPr="00FB5717" w:rsidRDefault="00D36248" w:rsidP="005943C3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универсальны</w:t>
            </w:r>
            <w:r w:rsidR="004870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х передаточных документов (УПД)</w:t>
            </w: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и (или) товарных накладных;</w:t>
            </w:r>
          </w:p>
          <w:p w:rsidR="00D36248" w:rsidRPr="00FB5717" w:rsidRDefault="00D36248" w:rsidP="005943C3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платежных поручений;</w:t>
            </w:r>
          </w:p>
          <w:p w:rsidR="00D36248" w:rsidRPr="00FB5717" w:rsidRDefault="00D36248" w:rsidP="005943C3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ветеринарных сопроводительных документов со статусом «погашено», оформленных с использованием федеральной государственной информационной системы в области ветеринарии, в соответствии с Порядком оформления ветеринарных сопроводительных документов в электронной форме, утвержденным приказом Министерства сельского хозяйства Российской Федерации </w:t>
            </w: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от 13 декабря 2022 года № 862</w:t>
            </w:r>
          </w:p>
        </w:tc>
        <w:tc>
          <w:tcPr>
            <w:tcW w:w="2404" w:type="dxa"/>
          </w:tcPr>
          <w:p w:rsidR="00D36248" w:rsidRDefault="00D36248" w:rsidP="00B24E0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редоставляется участником отбора на момент подачи заявки</w:t>
            </w:r>
          </w:p>
          <w:p w:rsidR="00D36248" w:rsidRPr="00FB5717" w:rsidRDefault="00D36248" w:rsidP="00B24E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6248" w:rsidRPr="00FB5717" w:rsidTr="005943C3">
        <w:tc>
          <w:tcPr>
            <w:tcW w:w="3114" w:type="dxa"/>
            <w:vMerge/>
          </w:tcPr>
          <w:p w:rsidR="00D36248" w:rsidRPr="00FB5717" w:rsidRDefault="00D36248" w:rsidP="00894E32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36248" w:rsidRPr="00FB5717" w:rsidRDefault="00D36248" w:rsidP="00894E32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в случае направления участником отбора на убой крупного рогатого скота не старше 24 месяцев на собственную переработку:</w:t>
            </w:r>
          </w:p>
          <w:p w:rsidR="00D36248" w:rsidRPr="00FB5717" w:rsidRDefault="00D36248" w:rsidP="004A708C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актов на выбытие животных и птицы (забой, прирезка и падеж) по типовой форме </w:t>
            </w: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br/>
              <w:t>№ СП-54</w:t>
            </w:r>
            <w:r w:rsidR="005943C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,</w:t>
            </w: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и (или) учетных листов убоя и падежа животных по типовой форме </w:t>
            </w: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br/>
              <w:t>№ СП-55</w:t>
            </w:r>
            <w:r w:rsidR="005943C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,</w:t>
            </w: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и (или) актов выбраковки животных из основного стада; </w:t>
            </w: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 xml:space="preserve">ветеринарных сопроводительных документов со статусом «погашено», оформленных с использованием федеральной государственной информационной системы в области ветеринарии, в соответствии с Порядком оформления ветеринарных сопроводительных документов в электронной форме, утвержденным приказом Министерства сельского хозяйства Российской Федерации </w:t>
            </w: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от 13 декабря 2022 года № 862</w:t>
            </w:r>
          </w:p>
        </w:tc>
        <w:tc>
          <w:tcPr>
            <w:tcW w:w="2404" w:type="dxa"/>
          </w:tcPr>
          <w:p w:rsidR="00D36248" w:rsidRPr="00FB5717" w:rsidRDefault="00D36248" w:rsidP="00B24E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</w:t>
            </w: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редоставляется участником отбора на момент подачи заявки</w:t>
            </w:r>
          </w:p>
        </w:tc>
      </w:tr>
      <w:tr w:rsidR="00D36248" w:rsidRPr="00FB5717" w:rsidTr="005943C3">
        <w:tc>
          <w:tcPr>
            <w:tcW w:w="3114" w:type="dxa"/>
            <w:vMerge/>
          </w:tcPr>
          <w:p w:rsidR="00D36248" w:rsidRPr="00FB5717" w:rsidRDefault="00D36248" w:rsidP="00D36248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36248" w:rsidRDefault="00D36248" w:rsidP="00D36248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реестра документов, подтверждающих факт реализации на убой и (или) на собственную переработку крупного рогатого скота не старше 24 месяцев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, согласно приложению </w:t>
            </w: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№</w:t>
            </w:r>
            <w:r w:rsidR="005943C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3 </w:t>
            </w:r>
          </w:p>
          <w:p w:rsidR="00D36248" w:rsidRPr="00FB5717" w:rsidRDefault="00D36248" w:rsidP="00D36248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 настоящему Решению</w:t>
            </w:r>
          </w:p>
        </w:tc>
        <w:tc>
          <w:tcPr>
            <w:tcW w:w="2404" w:type="dxa"/>
          </w:tcPr>
          <w:p w:rsidR="00D36248" w:rsidRDefault="00D36248" w:rsidP="00D36248">
            <w:r w:rsidRPr="009B38C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участником отбора на момент подачи заявки</w:t>
            </w:r>
          </w:p>
        </w:tc>
      </w:tr>
      <w:tr w:rsidR="00D36248" w:rsidRPr="00FB5717" w:rsidTr="005943C3">
        <w:trPr>
          <w:trHeight w:val="1015"/>
        </w:trPr>
        <w:tc>
          <w:tcPr>
            <w:tcW w:w="3114" w:type="dxa"/>
            <w:vMerge/>
          </w:tcPr>
          <w:p w:rsidR="00D36248" w:rsidRPr="00FB5717" w:rsidRDefault="00D36248" w:rsidP="00D36248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36248" w:rsidRDefault="00D36248" w:rsidP="00D36248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информации о фактических затратах на</w:t>
            </w:r>
            <w:r w:rsidR="005943C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поддержку мясного скотоводства</w:t>
            </w: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согласно приложению № 4 </w:t>
            </w:r>
          </w:p>
          <w:p w:rsidR="00D36248" w:rsidRPr="00FB5717" w:rsidRDefault="00D36248" w:rsidP="00D36248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 настоящему Решению</w:t>
            </w:r>
          </w:p>
        </w:tc>
        <w:tc>
          <w:tcPr>
            <w:tcW w:w="2404" w:type="dxa"/>
          </w:tcPr>
          <w:p w:rsidR="00D36248" w:rsidRDefault="00D36248" w:rsidP="00D36248">
            <w:r w:rsidRPr="009B38C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участником отбора на момент подачи заявки</w:t>
            </w:r>
          </w:p>
        </w:tc>
      </w:tr>
      <w:tr w:rsidR="00D36248" w:rsidRPr="00FB5717" w:rsidTr="005943C3">
        <w:tc>
          <w:tcPr>
            <w:tcW w:w="3114" w:type="dxa"/>
            <w:vMerge/>
          </w:tcPr>
          <w:p w:rsidR="00D36248" w:rsidRPr="00FB5717" w:rsidRDefault="00D36248" w:rsidP="00D36248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36248" w:rsidRDefault="00D36248" w:rsidP="00D36248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сведений о состоянии животноводства по форме федерального государственного статистического наблюдения № 24-СХ или сведений о производстве продукции животноводства и поголовье скота по форме федерального государственного статис</w:t>
            </w:r>
            <w:r w:rsidR="005943C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тического наблюдения № 3-фермер</w:t>
            </w: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за год, </w:t>
            </w: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предшествующий текущему году, с от</w:t>
            </w:r>
            <w:r w:rsidR="005943C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меткой Территориального органа Ф</w:t>
            </w: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едеральной службы государственной статистики по Республике Башкортостан о принятии отчета </w:t>
            </w:r>
          </w:p>
          <w:p w:rsidR="00D36248" w:rsidRPr="00FB5717" w:rsidRDefault="00D36248" w:rsidP="00D36248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(за исключением участников отбора, которые начали заниматься разведением сельскохозяйственных животных в текущем отчетном году)</w:t>
            </w:r>
          </w:p>
        </w:tc>
        <w:tc>
          <w:tcPr>
            <w:tcW w:w="2404" w:type="dxa"/>
          </w:tcPr>
          <w:p w:rsidR="00D36248" w:rsidRDefault="00D36248" w:rsidP="00D36248">
            <w:r w:rsidRPr="009B38C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предоставляется участником отбора на момент подачи заявки</w:t>
            </w:r>
          </w:p>
        </w:tc>
      </w:tr>
      <w:tr w:rsidR="00D36248" w:rsidRPr="00FB5717" w:rsidTr="005943C3">
        <w:tc>
          <w:tcPr>
            <w:tcW w:w="3114" w:type="dxa"/>
            <w:vMerge/>
          </w:tcPr>
          <w:p w:rsidR="00D36248" w:rsidRPr="00FB5717" w:rsidRDefault="00D36248" w:rsidP="00D36248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36248" w:rsidRPr="00FB5717" w:rsidRDefault="00D36248" w:rsidP="00D362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hAnsi="Times New Roman" w:cs="Times New Roman"/>
                <w:sz w:val="28"/>
                <w:szCs w:val="28"/>
              </w:rPr>
              <w:t>выписок из Единого государственного реестра недвижимости об основных характеристиках и зарегистрированн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правах на земельный участок, на дату не ранее 30 рабочих дней до даты подачи заявки</w:t>
            </w: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404" w:type="dxa"/>
          </w:tcPr>
          <w:p w:rsidR="00D36248" w:rsidRDefault="00D36248" w:rsidP="00D36248">
            <w:r w:rsidRPr="00FC325A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участником отбора на момент подачи заявки</w:t>
            </w:r>
          </w:p>
        </w:tc>
      </w:tr>
      <w:tr w:rsidR="00D36248" w:rsidRPr="00FB5717" w:rsidTr="005943C3">
        <w:trPr>
          <w:trHeight w:val="3048"/>
        </w:trPr>
        <w:tc>
          <w:tcPr>
            <w:tcW w:w="3114" w:type="dxa"/>
            <w:vMerge/>
          </w:tcPr>
          <w:p w:rsidR="00D36248" w:rsidRPr="00FB5717" w:rsidRDefault="00D36248" w:rsidP="00D36248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36248" w:rsidRDefault="00D36248" w:rsidP="00D36248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информаци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 внесении в государственный реестр земель сельскохозяйственного назначения сведений, которые представляются собственниками земельных участков, землепользователями, землевладельцами и арендаторами земельных участков, на которых осуществляется или планируется осуществлять сельскохозяйственное производство, в соответствии с приложением № 1 к Правилам ведения государственного реестра земель сельскохозяйственного </w:t>
            </w: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назначения, утвержденным постановлением Правительства Российской Федерации от 2 февраля </w:t>
            </w:r>
          </w:p>
          <w:p w:rsidR="00D36248" w:rsidRPr="00FB5717" w:rsidRDefault="00D36248" w:rsidP="00D36248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FB5717">
              <w:rPr>
                <w:rFonts w:ascii="Times New Roman" w:eastAsia="Calibri" w:hAnsi="Times New Roman" w:cs="Times New Roman"/>
                <w:sz w:val="28"/>
                <w:szCs w:val="28"/>
              </w:rPr>
              <w:t>2023 года № 154 «О порядке ведения государственного реестра земель сельскохозяйственного назначения»</w:t>
            </w:r>
          </w:p>
        </w:tc>
        <w:tc>
          <w:tcPr>
            <w:tcW w:w="2404" w:type="dxa"/>
          </w:tcPr>
          <w:p w:rsidR="00D36248" w:rsidRDefault="00D36248" w:rsidP="00D36248">
            <w:r w:rsidRPr="00FC325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предоставляется участником отбора на момент подачи заявки</w:t>
            </w:r>
          </w:p>
        </w:tc>
      </w:tr>
      <w:tr w:rsidR="00D36248" w:rsidRPr="00FB5717" w:rsidTr="005943C3">
        <w:trPr>
          <w:trHeight w:val="2422"/>
        </w:trPr>
        <w:tc>
          <w:tcPr>
            <w:tcW w:w="3114" w:type="dxa"/>
            <w:vMerge/>
          </w:tcPr>
          <w:p w:rsidR="00D36248" w:rsidRPr="00FB5717" w:rsidRDefault="00D36248" w:rsidP="00D36248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36248" w:rsidRPr="00FB5717" w:rsidRDefault="00D36248" w:rsidP="00D36248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документов, подтверждающих статус сельскохозяйственного товаропроизводителя в соответствии с Федеральным законом «О развитии сельского </w:t>
            </w:r>
            <w:proofErr w:type="gramStart"/>
            <w:r w:rsidRPr="00FB57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хозяйства»*</w:t>
            </w:r>
            <w:proofErr w:type="gramEnd"/>
          </w:p>
        </w:tc>
        <w:tc>
          <w:tcPr>
            <w:tcW w:w="2404" w:type="dxa"/>
          </w:tcPr>
          <w:p w:rsidR="00D36248" w:rsidRDefault="00D36248" w:rsidP="00D36248">
            <w:r w:rsidRPr="0023528C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участником отбора на момент подачи заявки</w:t>
            </w:r>
          </w:p>
        </w:tc>
      </w:tr>
      <w:tr w:rsidR="00D36248" w:rsidRPr="00FB5717" w:rsidTr="005943C3">
        <w:trPr>
          <w:trHeight w:val="4926"/>
        </w:trPr>
        <w:tc>
          <w:tcPr>
            <w:tcW w:w="3114" w:type="dxa"/>
            <w:vMerge/>
          </w:tcPr>
          <w:p w:rsidR="00D36248" w:rsidRPr="00FB5717" w:rsidRDefault="00D36248" w:rsidP="00D36248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36248" w:rsidRPr="00FB5717" w:rsidRDefault="00741FCF" w:rsidP="00D3624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BF66EA">
              <w:rPr>
                <w:rFonts w:ascii="Times New Roman" w:eastAsia="Times New Roman" w:hAnsi="Times New Roman" w:cs="Times New Roman"/>
                <w:sz w:val="28"/>
                <w:szCs w:val="28"/>
              </w:rPr>
              <w:t>справки Федерального государственного бюджетного учреждения «Управление мелиорации земель и сельскохозяйственного водоснабжения по Республике Башкортостан» об отсутствии у участника отбора просроченной задолженности перед указанным учреждением за услуги по подаче (отводу) воды в размере более 50 тыс. рублей*</w:t>
            </w:r>
          </w:p>
        </w:tc>
        <w:tc>
          <w:tcPr>
            <w:tcW w:w="2404" w:type="dxa"/>
          </w:tcPr>
          <w:p w:rsidR="00D36248" w:rsidRDefault="00D36248" w:rsidP="00D36248">
            <w:r w:rsidRPr="0023528C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участником отбора на момент подачи заявки</w:t>
            </w:r>
          </w:p>
        </w:tc>
      </w:tr>
    </w:tbl>
    <w:p w:rsidR="005943C3" w:rsidRDefault="005943C3" w:rsidP="005943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D132F7" w:rsidRPr="005943C3" w:rsidRDefault="00C76EA2" w:rsidP="005943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="00D132F7" w:rsidRPr="005943C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</w:t>
      </w:r>
      <w:r w:rsidR="004E00AC" w:rsidRPr="005943C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аниям по собственной инициативе</w:t>
      </w:r>
      <w:r w:rsidR="00D132F7" w:rsidRPr="00594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894E32" w:rsidRDefault="00894E32" w:rsidP="00894E3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943C3" w:rsidRPr="00FB5717" w:rsidRDefault="005943C3" w:rsidP="00894E3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4E32" w:rsidRPr="00C76EA2" w:rsidRDefault="00894E32" w:rsidP="008E17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C76EA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7. Финансовое обеспечение и условия заключения соглашения о предоставлении субсидии</w:t>
      </w:r>
    </w:p>
    <w:p w:rsidR="00894E32" w:rsidRPr="00FB5717" w:rsidRDefault="00894E32" w:rsidP="00894E3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3397"/>
        <w:gridCol w:w="5948"/>
      </w:tblGrid>
      <w:tr w:rsidR="00894E32" w:rsidRPr="00FB5717" w:rsidTr="00C76EA2">
        <w:tc>
          <w:tcPr>
            <w:tcW w:w="3397" w:type="dxa"/>
            <w:vAlign w:val="center"/>
          </w:tcPr>
          <w:p w:rsidR="00894E32" w:rsidRPr="00FB5717" w:rsidRDefault="00C76EA2" w:rsidP="00894E3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6E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5948" w:type="dxa"/>
            <w:vAlign w:val="center"/>
          </w:tcPr>
          <w:p w:rsidR="00894E32" w:rsidRPr="00FB5717" w:rsidRDefault="00894E32" w:rsidP="008E17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  <w:r w:rsidR="00C76E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субсидии</w:t>
            </w:r>
          </w:p>
        </w:tc>
      </w:tr>
      <w:tr w:rsidR="00894E32" w:rsidRPr="00FB5717" w:rsidTr="00C76EA2">
        <w:tc>
          <w:tcPr>
            <w:tcW w:w="3397" w:type="dxa"/>
          </w:tcPr>
          <w:p w:rsidR="00894E32" w:rsidRPr="00FB5717" w:rsidRDefault="00894E32" w:rsidP="00C76EA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882 0405 12203R5019 811</w:t>
            </w:r>
          </w:p>
        </w:tc>
        <w:tc>
          <w:tcPr>
            <w:tcW w:w="5948" w:type="dxa"/>
          </w:tcPr>
          <w:p w:rsidR="00894E32" w:rsidRPr="00FB5717" w:rsidRDefault="00894E32" w:rsidP="00894E3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Поддержка приоритетных направлений агропромышленного комплекса и развитие малых форм хозяйствования (Производство и реализация крупного рогатого скота на убой </w:t>
            </w:r>
            <w:r w:rsidR="005943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B5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живом весе)</w:t>
            </w:r>
            <w:r w:rsidR="00C76E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894E32" w:rsidRPr="00FB5717" w:rsidRDefault="00894E32" w:rsidP="00894E3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E32" w:rsidRPr="00FB5717" w:rsidRDefault="00894E32" w:rsidP="001216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с получателем субсидии заключается по типовой форме, утвержденной Министерством финансов Российской Федерации, </w:t>
      </w:r>
      <w:r w:rsidR="005943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«Электронный бюджет» (далее – соглашение) в срок, определенный в объявлении о проведении отбора получателей субсидий.</w:t>
      </w:r>
    </w:p>
    <w:p w:rsidR="00894E32" w:rsidRPr="00FB5717" w:rsidRDefault="00894E32" w:rsidP="001216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заключения соглашения победитель отбора (получатель субсидии) представляет в Министерство в срок, определенный в объявлении о проведении отбора получателей субсидий справку-расчет на предоставление субсидии на возмещение части затрат на поддержку мясного скотоводства </w:t>
      </w:r>
      <w:r w:rsidR="00973F61"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справка-расчет) </w:t>
      </w:r>
      <w:r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 5 к настоящему Решению</w:t>
      </w:r>
      <w:r w:rsidR="006A67C8"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заявление </w:t>
      </w:r>
      <w:r w:rsidR="00741F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60307"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</w:t>
      </w:r>
      <w:r w:rsidR="00741FC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60307"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из бюджета Республики Башкортостан на возмещение части затрат на поддержку мясного скотоводства</w:t>
      </w:r>
      <w:r w:rsidR="006A67C8"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заявление) согласно приложению № 6 к настоящему Решению.</w:t>
      </w:r>
    </w:p>
    <w:p w:rsidR="006D6665" w:rsidRPr="00FB5717" w:rsidRDefault="006D6665" w:rsidP="006D66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Справка-расчет и заявление представляются </w:t>
      </w:r>
      <w:r w:rsidR="00B24E0D"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личный кабинет ведомственной информационной системы Министерства </w:t>
      </w:r>
      <w:r w:rsidR="004E00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ГИС </w:t>
      </w:r>
      <w:r w:rsidR="00B24E0D"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«Информационно-аналитическая система агропромышленного комплекса Республики Башкортостан» (ГИС «ИАС РЕСПАК» АПК РБ)</w:t>
      </w:r>
      <w:r w:rsidR="001A4F86"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0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применением электронной цифровой подписи руководителя юридического лица, индивидуального предпринимателя либо на бумажном носителе в одном экземпляре нарочным</w:t>
      </w:r>
      <w:r w:rsidR="00594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>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оформленной в соответствии с требованиями законодательства Российской Федерации).</w:t>
      </w:r>
    </w:p>
    <w:p w:rsidR="006A67C8" w:rsidRPr="00FB5717" w:rsidRDefault="006A67C8" w:rsidP="006A67C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E32" w:rsidRPr="00C76EA2" w:rsidRDefault="00894E32" w:rsidP="00C76EA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EA2">
        <w:rPr>
          <w:rFonts w:ascii="Times New Roman" w:eastAsia="Times New Roman" w:hAnsi="Times New Roman" w:cs="Times New Roman"/>
          <w:sz w:val="28"/>
          <w:szCs w:val="28"/>
          <w:lang w:eastAsia="ru-RU"/>
        </w:rPr>
        <w:t>8. Требования к отчетности о предоставлении субсидии, мониторинг достижения результатов предоставления субсидии</w:t>
      </w:r>
    </w:p>
    <w:p w:rsidR="00894E32" w:rsidRPr="00FB5717" w:rsidRDefault="00894E32" w:rsidP="00894E32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FB5717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FB5717">
        <w:rPr>
          <w:rFonts w:ascii="Times New Roman" w:eastAsia="Calibri" w:hAnsi="Times New Roman" w:cs="Times New Roman"/>
          <w:sz w:val="28"/>
          <w:szCs w:val="28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FB5717"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tbl>
      <w:tblPr>
        <w:tblW w:w="10096" w:type="dxa"/>
        <w:tblLook w:val="04A0" w:firstRow="1" w:lastRow="0" w:firstColumn="1" w:lastColumn="0" w:noHBand="0" w:noVBand="1"/>
      </w:tblPr>
      <w:tblGrid>
        <w:gridCol w:w="835"/>
        <w:gridCol w:w="9261"/>
      </w:tblGrid>
      <w:tr w:rsidR="00894E32" w:rsidRPr="00FB5717" w:rsidTr="00894E32">
        <w:trPr>
          <w:trHeight w:val="44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E32" w:rsidRPr="00C76EA2" w:rsidRDefault="00894E32" w:rsidP="00894E3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C76EA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4E32" w:rsidRPr="00FB5717" w:rsidRDefault="00894E32" w:rsidP="00C76E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5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Предусматривается проведение м</w:t>
            </w:r>
            <w:r w:rsidR="00C76E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ониторинга достижения результата</w:t>
            </w:r>
            <w:r w:rsidR="004E00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894E32" w:rsidRPr="00FB5717" w:rsidRDefault="00894E32" w:rsidP="00894E3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5717">
        <w:rPr>
          <w:rFonts w:ascii="Times New Roman" w:eastAsia="Calibri" w:hAnsi="Times New Roman" w:cs="Times New Roman"/>
          <w:b/>
          <w:sz w:val="28"/>
          <w:szCs w:val="28"/>
        </w:rPr>
        <w:fldChar w:fldCharType="end"/>
      </w: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94E32" w:rsidRPr="00FB5717" w:rsidRDefault="00894E32" w:rsidP="00894E3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5717">
        <w:rPr>
          <w:rFonts w:ascii="Times New Roman" w:eastAsia="Calibri" w:hAnsi="Times New Roman" w:cs="Times New Roman"/>
          <w:sz w:val="28"/>
          <w:szCs w:val="28"/>
        </w:rPr>
        <w:t>Получатель субсидии представляет:</w:t>
      </w:r>
    </w:p>
    <w:p w:rsidR="00894E32" w:rsidRPr="00FB5717" w:rsidRDefault="00894E32" w:rsidP="00894E3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571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отчет о достижении значений результатов предоставления субсидии </w:t>
      </w:r>
      <w:r w:rsidR="0096180D"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–</w:t>
      </w: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180D">
        <w:rPr>
          <w:rFonts w:ascii="Times New Roman" w:eastAsia="Calibri" w:hAnsi="Times New Roman" w:cs="Times New Roman"/>
          <w:sz w:val="28"/>
          <w:szCs w:val="28"/>
        </w:rPr>
        <w:br/>
      </w:r>
      <w:r w:rsidRPr="00FB5717">
        <w:rPr>
          <w:rFonts w:ascii="Times New Roman" w:eastAsia="Calibri" w:hAnsi="Times New Roman" w:cs="Times New Roman"/>
          <w:sz w:val="28"/>
          <w:szCs w:val="28"/>
        </w:rPr>
        <w:t>не позднее 10-го рабочего дня месяца, следующего за отчетным кварталом;</w:t>
      </w:r>
    </w:p>
    <w:p w:rsidR="00894E32" w:rsidRPr="00FB5717" w:rsidRDefault="00894E32" w:rsidP="00894E3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 отчет о реализации плана мероприятий по достижению результатов предоставления субсидии (контрольных точек) в сроки, установленные в пункте 6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96180D"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–</w:t>
      </w: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 производителям товаров, работ, услуг, утвержденного приказом Министерства финансов Российской Федерации от 27 апреля 2024 года № 53н;</w:t>
      </w:r>
    </w:p>
    <w:p w:rsidR="00894E32" w:rsidRPr="00FB5717" w:rsidRDefault="00894E32" w:rsidP="0012162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документы и информацию, необходимые для осуществления контроля за соблюдением порядка и условий предоставления субсидии в течение </w:t>
      </w:r>
      <w:r w:rsidR="004E00AC">
        <w:rPr>
          <w:rFonts w:ascii="Times New Roman" w:eastAsia="Calibri" w:hAnsi="Times New Roman" w:cs="Times New Roman"/>
          <w:sz w:val="28"/>
          <w:szCs w:val="28"/>
        </w:rPr>
        <w:br/>
      </w:r>
      <w:r w:rsidRPr="00FB5717">
        <w:rPr>
          <w:rFonts w:ascii="Times New Roman" w:eastAsia="Calibri" w:hAnsi="Times New Roman" w:cs="Times New Roman"/>
          <w:sz w:val="28"/>
          <w:szCs w:val="28"/>
        </w:rPr>
        <w:t>10 рабочих дней со дня получения запроса Министерства сельского хоз</w:t>
      </w:r>
      <w:r w:rsidR="0012162C" w:rsidRPr="00FB5717">
        <w:rPr>
          <w:rFonts w:ascii="Times New Roman" w:eastAsia="Calibri" w:hAnsi="Times New Roman" w:cs="Times New Roman"/>
          <w:sz w:val="28"/>
          <w:szCs w:val="28"/>
        </w:rPr>
        <w:t>яйства Республики Башкортостан</w:t>
      </w:r>
      <w:r w:rsidR="008A4091" w:rsidRPr="00FB5717">
        <w:rPr>
          <w:rFonts w:ascii="Times New Roman" w:eastAsia="Calibri" w:hAnsi="Times New Roman" w:cs="Times New Roman"/>
          <w:sz w:val="28"/>
          <w:szCs w:val="28"/>
        </w:rPr>
        <w:t xml:space="preserve"> (при необходимости)</w:t>
      </w:r>
      <w:r w:rsidR="0012162C" w:rsidRPr="00FB571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4E32" w:rsidRPr="00FB5717" w:rsidRDefault="00894E32" w:rsidP="00894E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1FCF" w:rsidRDefault="00741FCF" w:rsidP="004E00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E32" w:rsidRPr="00C76EA2" w:rsidRDefault="00894E32" w:rsidP="004E00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EA2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Порядок расчета размера предоставляемой субсидии</w:t>
      </w:r>
    </w:p>
    <w:p w:rsidR="00894E32" w:rsidRPr="00FB5717" w:rsidRDefault="00894E32" w:rsidP="00894E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4E32" w:rsidRPr="00FB5717" w:rsidRDefault="00894E32" w:rsidP="00894E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предоставляемой субсидии (W) рассчитывается по формуле:</w:t>
      </w:r>
    </w:p>
    <w:p w:rsidR="00894E32" w:rsidRPr="00FB5717" w:rsidRDefault="00894E32" w:rsidP="00894E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E32" w:rsidRPr="00FB5717" w:rsidRDefault="00894E32" w:rsidP="00894E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W = S x Q x </w:t>
      </w:r>
      <w:proofErr w:type="spellStart"/>
      <w:r w:rsidRPr="00FB5717">
        <w:rPr>
          <w:rFonts w:ascii="Times New Roman" w:eastAsia="Calibri" w:hAnsi="Times New Roman" w:cs="Times New Roman"/>
          <w:sz w:val="28"/>
          <w:szCs w:val="28"/>
        </w:rPr>
        <w:t>k</w:t>
      </w:r>
      <w:r w:rsidRPr="00FB5717">
        <w:rPr>
          <w:rFonts w:ascii="Times New Roman" w:eastAsia="Calibri" w:hAnsi="Times New Roman" w:cs="Times New Roman"/>
          <w:sz w:val="28"/>
          <w:szCs w:val="28"/>
          <w:vertAlign w:val="subscript"/>
        </w:rPr>
        <w:t>рез</w:t>
      </w:r>
      <w:proofErr w:type="spellEnd"/>
      <w:r w:rsidRPr="00FB5717">
        <w:rPr>
          <w:rFonts w:ascii="Times New Roman" w:eastAsia="Calibri" w:hAnsi="Times New Roman" w:cs="Times New Roman"/>
          <w:sz w:val="28"/>
          <w:szCs w:val="28"/>
        </w:rPr>
        <w:t>,</w:t>
      </w:r>
    </w:p>
    <w:p w:rsidR="00894E32" w:rsidRPr="00FB5717" w:rsidRDefault="00894E32" w:rsidP="00894E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94E32" w:rsidRPr="00FB5717" w:rsidRDefault="00894E32" w:rsidP="00894E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5717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894E32" w:rsidRPr="00FB5717" w:rsidRDefault="00894E32" w:rsidP="00894E32">
      <w:pPr>
        <w:autoSpaceDE w:val="0"/>
        <w:autoSpaceDN w:val="0"/>
        <w:adjustRightInd w:val="0"/>
        <w:spacing w:before="24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S </w:t>
      </w:r>
      <w:r w:rsidR="0096180D" w:rsidRPr="00FB5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–</w:t>
      </w: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 ставка субсидии:</w:t>
      </w:r>
    </w:p>
    <w:p w:rsidR="00894E32" w:rsidRPr="00FB5717" w:rsidRDefault="00894E32" w:rsidP="00894E32">
      <w:pPr>
        <w:autoSpaceDE w:val="0"/>
        <w:autoSpaceDN w:val="0"/>
        <w:adjustRightInd w:val="0"/>
        <w:spacing w:before="24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на 1 килограмм живой массы крупного рогатого скота не старше </w:t>
      </w:r>
      <w:r w:rsidR="002E097A">
        <w:rPr>
          <w:rFonts w:ascii="Times New Roman" w:eastAsia="Calibri" w:hAnsi="Times New Roman" w:cs="Times New Roman"/>
          <w:sz w:val="28"/>
          <w:szCs w:val="28"/>
        </w:rPr>
        <w:br/>
      </w: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24 месяцев, направленного на убой на собственную переработку и (или) реализованного на убой с 1 </w:t>
      </w:r>
      <w:r w:rsidR="00A57D1F" w:rsidRPr="00FB5717">
        <w:rPr>
          <w:rFonts w:ascii="Times New Roman" w:eastAsia="Calibri" w:hAnsi="Times New Roman" w:cs="Times New Roman"/>
          <w:sz w:val="28"/>
          <w:szCs w:val="28"/>
        </w:rPr>
        <w:t>сентября 2024</w:t>
      </w: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 год по 3</w:t>
      </w:r>
      <w:r w:rsidR="00A57D1F" w:rsidRPr="00FB5717">
        <w:rPr>
          <w:rFonts w:ascii="Times New Roman" w:eastAsia="Calibri" w:hAnsi="Times New Roman" w:cs="Times New Roman"/>
          <w:sz w:val="28"/>
          <w:szCs w:val="28"/>
        </w:rPr>
        <w:t>1</w:t>
      </w: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7D1F" w:rsidRPr="00FB5717">
        <w:rPr>
          <w:rFonts w:ascii="Times New Roman" w:eastAsia="Calibri" w:hAnsi="Times New Roman" w:cs="Times New Roman"/>
          <w:sz w:val="28"/>
          <w:szCs w:val="28"/>
        </w:rPr>
        <w:t>декабря</w:t>
      </w: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 2024 года (включительно) – </w:t>
      </w:r>
      <w:r w:rsidR="00A57D1F" w:rsidRPr="00FB5717">
        <w:rPr>
          <w:rFonts w:ascii="Times New Roman" w:eastAsia="Calibri" w:hAnsi="Times New Roman" w:cs="Times New Roman"/>
          <w:sz w:val="28"/>
          <w:szCs w:val="28"/>
        </w:rPr>
        <w:t>30</w:t>
      </w:r>
      <w:r w:rsidRPr="00FB5717">
        <w:rPr>
          <w:rFonts w:ascii="Times New Roman" w:eastAsia="Calibri" w:hAnsi="Times New Roman" w:cs="Times New Roman"/>
          <w:sz w:val="28"/>
          <w:szCs w:val="28"/>
        </w:rPr>
        <w:t>,0 рубл</w:t>
      </w:r>
      <w:r w:rsidR="005943C3">
        <w:rPr>
          <w:rFonts w:ascii="Times New Roman" w:eastAsia="Calibri" w:hAnsi="Times New Roman" w:cs="Times New Roman"/>
          <w:sz w:val="28"/>
          <w:szCs w:val="28"/>
        </w:rPr>
        <w:t>я</w:t>
      </w: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 (ниже живой массы – </w:t>
      </w:r>
      <w:r w:rsidR="00A57D1F" w:rsidRPr="00FB5717">
        <w:rPr>
          <w:rFonts w:ascii="Times New Roman" w:eastAsia="Calibri" w:hAnsi="Times New Roman" w:cs="Times New Roman"/>
          <w:sz w:val="28"/>
          <w:szCs w:val="28"/>
        </w:rPr>
        <w:t>470</w:t>
      </w: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 кг);</w:t>
      </w:r>
    </w:p>
    <w:p w:rsidR="00894E32" w:rsidRPr="00FB5717" w:rsidRDefault="00894E32" w:rsidP="00894E32">
      <w:pPr>
        <w:autoSpaceDE w:val="0"/>
        <w:autoSpaceDN w:val="0"/>
        <w:adjustRightInd w:val="0"/>
        <w:spacing w:before="24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на 1 килограмм живой массы крупного рогатого скота не старше </w:t>
      </w:r>
      <w:r w:rsidR="002E097A">
        <w:rPr>
          <w:rFonts w:ascii="Times New Roman" w:eastAsia="Calibri" w:hAnsi="Times New Roman" w:cs="Times New Roman"/>
          <w:sz w:val="28"/>
          <w:szCs w:val="28"/>
        </w:rPr>
        <w:br/>
      </w: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24 месяцев, направленного на убой на собственную переработку и (или) реализованного на убой </w:t>
      </w:r>
      <w:r w:rsidR="00A57D1F" w:rsidRPr="00FB5717">
        <w:rPr>
          <w:rFonts w:ascii="Times New Roman" w:eastAsia="Calibri" w:hAnsi="Times New Roman" w:cs="Times New Roman"/>
          <w:sz w:val="28"/>
          <w:szCs w:val="28"/>
        </w:rPr>
        <w:t xml:space="preserve">с 1 сентября 2024 год по 31 декабря 2024 года (включительно) </w:t>
      </w: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A57D1F" w:rsidRPr="00FB5717">
        <w:rPr>
          <w:rFonts w:ascii="Times New Roman" w:eastAsia="Calibri" w:hAnsi="Times New Roman" w:cs="Times New Roman"/>
          <w:sz w:val="28"/>
          <w:szCs w:val="28"/>
        </w:rPr>
        <w:t>38</w:t>
      </w:r>
      <w:r w:rsidR="0012162C" w:rsidRPr="00FB5717">
        <w:rPr>
          <w:rFonts w:ascii="Times New Roman" w:eastAsia="Calibri" w:hAnsi="Times New Roman" w:cs="Times New Roman"/>
          <w:sz w:val="28"/>
          <w:szCs w:val="28"/>
        </w:rPr>
        <w:t>,0</w:t>
      </w: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 рублей (</w:t>
      </w:r>
      <w:r w:rsidR="00DC4EC9" w:rsidRPr="00FB5717">
        <w:rPr>
          <w:rFonts w:ascii="Times New Roman" w:eastAsia="Calibri" w:hAnsi="Times New Roman" w:cs="Times New Roman"/>
          <w:sz w:val="28"/>
          <w:szCs w:val="28"/>
        </w:rPr>
        <w:t>живой массой</w:t>
      </w: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162C" w:rsidRPr="00FB5717">
        <w:rPr>
          <w:rFonts w:ascii="Times New Roman" w:eastAsia="Calibri" w:hAnsi="Times New Roman" w:cs="Times New Roman"/>
          <w:sz w:val="28"/>
          <w:szCs w:val="28"/>
        </w:rPr>
        <w:t>–</w:t>
      </w: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7D1F" w:rsidRPr="00FB5717">
        <w:rPr>
          <w:rFonts w:ascii="Times New Roman" w:eastAsia="Calibri" w:hAnsi="Times New Roman" w:cs="Times New Roman"/>
          <w:sz w:val="28"/>
          <w:szCs w:val="28"/>
        </w:rPr>
        <w:t>470</w:t>
      </w: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 кг</w:t>
      </w:r>
      <w:r w:rsidR="00A57D1F" w:rsidRPr="00FB5717">
        <w:rPr>
          <w:rFonts w:ascii="Times New Roman" w:eastAsia="Calibri" w:hAnsi="Times New Roman" w:cs="Times New Roman"/>
          <w:sz w:val="28"/>
          <w:szCs w:val="28"/>
        </w:rPr>
        <w:t xml:space="preserve"> и выше</w:t>
      </w:r>
      <w:r w:rsidRPr="00FB5717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894E32" w:rsidRPr="00FB5717" w:rsidRDefault="00894E32" w:rsidP="00894E32">
      <w:pPr>
        <w:autoSpaceDE w:val="0"/>
        <w:autoSpaceDN w:val="0"/>
        <w:adjustRightInd w:val="0"/>
        <w:spacing w:before="24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5717">
        <w:rPr>
          <w:rFonts w:ascii="Times New Roman" w:eastAsia="Calibri" w:hAnsi="Times New Roman" w:cs="Times New Roman"/>
          <w:sz w:val="28"/>
          <w:szCs w:val="28"/>
        </w:rPr>
        <w:t>Q – количество килограмм живой массы КРС, направленного на убой на собственную переработку и (или) реализованного на убой юридическим лицам и индивидуальным предпринимателям;</w:t>
      </w:r>
    </w:p>
    <w:p w:rsidR="00894E32" w:rsidRPr="00FB5717" w:rsidRDefault="00894E32" w:rsidP="00894E32">
      <w:pPr>
        <w:autoSpaceDE w:val="0"/>
        <w:autoSpaceDN w:val="0"/>
        <w:adjustRightInd w:val="0"/>
        <w:spacing w:before="24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B5717">
        <w:rPr>
          <w:rFonts w:ascii="Times New Roman" w:eastAsia="Calibri" w:hAnsi="Times New Roman" w:cs="Times New Roman"/>
          <w:sz w:val="28"/>
          <w:szCs w:val="28"/>
        </w:rPr>
        <w:t>k</w:t>
      </w:r>
      <w:r w:rsidRPr="00FB5717">
        <w:rPr>
          <w:rFonts w:ascii="Times New Roman" w:eastAsia="Calibri" w:hAnsi="Times New Roman" w:cs="Times New Roman"/>
          <w:sz w:val="28"/>
          <w:szCs w:val="28"/>
          <w:vertAlign w:val="subscript"/>
        </w:rPr>
        <w:t>рез</w:t>
      </w:r>
      <w:proofErr w:type="spellEnd"/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 – в случае выполнения участником отбора условия по достижению в году, предшествующем году получения субсидии, результатов, предусмотренных </w:t>
      </w:r>
      <w:r w:rsidR="006D2E5F" w:rsidRPr="00FB5717">
        <w:rPr>
          <w:rFonts w:ascii="Times New Roman" w:eastAsia="Calibri" w:hAnsi="Times New Roman" w:cs="Times New Roman"/>
          <w:sz w:val="28"/>
          <w:szCs w:val="28"/>
        </w:rPr>
        <w:t>разделом</w:t>
      </w: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 5 настоящего Решения, к ставке применяется коэффициент в размере, равном отношению фактического значения результата за отчетный год к установленному, но не выше 1,2;</w:t>
      </w:r>
    </w:p>
    <w:p w:rsidR="00894E32" w:rsidRPr="00FB5717" w:rsidRDefault="00894E32" w:rsidP="00894E32">
      <w:pPr>
        <w:autoSpaceDE w:val="0"/>
        <w:autoSpaceDN w:val="0"/>
        <w:adjustRightInd w:val="0"/>
        <w:spacing w:before="24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в случае невыполнения участником отбора условия по достижению в отчетном финансовом году результатов, предусмотренных </w:t>
      </w:r>
      <w:r w:rsidR="006D2E5F" w:rsidRPr="00FB5717">
        <w:rPr>
          <w:rFonts w:ascii="Times New Roman" w:eastAsia="Calibri" w:hAnsi="Times New Roman" w:cs="Times New Roman"/>
          <w:sz w:val="28"/>
          <w:szCs w:val="28"/>
        </w:rPr>
        <w:t>разделом</w:t>
      </w: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 5 настоящего Решения, к ставке применяется коэффициент в размере, равном </w:t>
      </w:r>
      <w:r w:rsidRPr="00FB571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отношению фактического значения за отчетный год к </w:t>
      </w:r>
      <w:r w:rsidR="006D2E5F" w:rsidRPr="00FB5717">
        <w:rPr>
          <w:rFonts w:ascii="Times New Roman" w:eastAsia="Calibri" w:hAnsi="Times New Roman" w:cs="Times New Roman"/>
          <w:sz w:val="28"/>
          <w:szCs w:val="28"/>
        </w:rPr>
        <w:t>установленному, но не менее 0,8;</w:t>
      </w:r>
    </w:p>
    <w:p w:rsidR="006D2E5F" w:rsidRPr="00FB5717" w:rsidRDefault="006D2E5F" w:rsidP="006D2E5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5717">
        <w:rPr>
          <w:rFonts w:ascii="Times New Roman" w:eastAsia="Calibri" w:hAnsi="Times New Roman" w:cs="Times New Roman"/>
          <w:sz w:val="28"/>
          <w:szCs w:val="28"/>
        </w:rPr>
        <w:t>если в предшествующем году соглашение, в целях достижения в отчетном финансовом году результатов, предусмотренных разделом 5 наст</w:t>
      </w:r>
      <w:r w:rsidR="00AE051E" w:rsidRPr="00FB5717">
        <w:rPr>
          <w:rFonts w:ascii="Times New Roman" w:eastAsia="Calibri" w:hAnsi="Times New Roman" w:cs="Times New Roman"/>
          <w:sz w:val="28"/>
          <w:szCs w:val="28"/>
        </w:rPr>
        <w:t>оящего Решения не заключалось коэффициент не применяется</w:t>
      </w:r>
      <w:r w:rsidRPr="00FB571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4E32" w:rsidRPr="00FB5717" w:rsidRDefault="00894E32" w:rsidP="00894E3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5717">
        <w:rPr>
          <w:rFonts w:ascii="Times New Roman" w:eastAsia="Calibri" w:hAnsi="Times New Roman" w:cs="Times New Roman"/>
          <w:sz w:val="28"/>
          <w:szCs w:val="28"/>
        </w:rPr>
        <w:t xml:space="preserve">Размер субсидии, предоставляемой </w:t>
      </w:r>
      <w:r w:rsidR="007F1BDF">
        <w:rPr>
          <w:rFonts w:ascii="Times New Roman" w:eastAsia="Calibri" w:hAnsi="Times New Roman" w:cs="Times New Roman"/>
          <w:sz w:val="28"/>
          <w:szCs w:val="28"/>
        </w:rPr>
        <w:t>получателю субсидии</w:t>
      </w:r>
      <w:r w:rsidRPr="00FB5717">
        <w:rPr>
          <w:rFonts w:ascii="Times New Roman" w:eastAsia="Calibri" w:hAnsi="Times New Roman" w:cs="Times New Roman"/>
          <w:sz w:val="28"/>
          <w:szCs w:val="28"/>
        </w:rPr>
        <w:t>, не должен превышать 90% от произведенных затрат (без учета налога на добавленную стоимость).</w:t>
      </w:r>
    </w:p>
    <w:p w:rsidR="00894E32" w:rsidRPr="00FB5717" w:rsidRDefault="00894E32" w:rsidP="00894E3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5717">
        <w:rPr>
          <w:rFonts w:ascii="Times New Roman" w:eastAsia="Calibri" w:hAnsi="Times New Roman" w:cs="Times New Roman"/>
          <w:sz w:val="28"/>
          <w:szCs w:val="28"/>
        </w:rPr>
        <w:t>Для получателей субсидий, использующих право на освобождение от исполнения обязанности налогоплательщика, связанной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</w:r>
    </w:p>
    <w:p w:rsidR="00894E32" w:rsidRDefault="00894E32" w:rsidP="00894E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1FCF" w:rsidRPr="00FB5717" w:rsidRDefault="00741FCF" w:rsidP="00894E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4E32" w:rsidRPr="00C76EA2" w:rsidRDefault="00894E32" w:rsidP="00C76EA2">
      <w:pPr>
        <w:spacing w:after="0" w:line="240" w:lineRule="auto"/>
        <w:ind w:right="-81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EA2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Контроль за соблюдением целей, условий и порядка предоставления субсидий и ответственность за их несоблюдение</w:t>
      </w:r>
    </w:p>
    <w:p w:rsidR="00894E32" w:rsidRPr="00FB5717" w:rsidRDefault="00894E32" w:rsidP="00894E32">
      <w:pPr>
        <w:spacing w:after="0" w:line="240" w:lineRule="auto"/>
        <w:ind w:right="-81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4E32" w:rsidRPr="00FB5717" w:rsidRDefault="00894E32" w:rsidP="00894E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</w:t>
      </w:r>
      <w:r w:rsidR="00C76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лицам – производителям товаров, работ, услуг, утвержденными постановлением Правительства  Российской Федерации от 25 октября </w:t>
      </w:r>
      <w:r w:rsidR="0005389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года № 1780, настоящим Решением и соглашением, а также фактов </w:t>
      </w:r>
      <w:proofErr w:type="spellStart"/>
      <w:r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плановых значений результатов предоставления субсидии, средства подлежат возврату в бюджет Республики Башкортостан в объеме выявленных нарушений</w:t>
      </w:r>
      <w:r w:rsidR="004D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</w:t>
      </w:r>
      <w:r w:rsidRPr="00FB57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894E32" w:rsidRPr="00FB5717" w:rsidRDefault="00894E32" w:rsidP="00894E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и (или) предписания уполномоченного органа государственного финансового контроля в порядке и сроки, установленные законодательством;</w:t>
      </w:r>
    </w:p>
    <w:p w:rsidR="00894E32" w:rsidRPr="00FB5717" w:rsidRDefault="00894E32" w:rsidP="00894E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 Министерства в следующем порядке:</w:t>
      </w:r>
    </w:p>
    <w:p w:rsidR="00894E32" w:rsidRPr="00FB5717" w:rsidRDefault="00894E32" w:rsidP="00894E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необходимости возврата выделенных бюджетных средств принимается Министерством в течение 30 календарных дней со дня окончания проведения проверки или со дня выявления нарушения;</w:t>
      </w:r>
    </w:p>
    <w:p w:rsidR="00894E32" w:rsidRPr="00FB5717" w:rsidRDefault="00894E32" w:rsidP="00894E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10 рабочих дней со дня принятия Министерством решения о необходимости возврата выделенных бюджетных средств получателю субсидии направляется соответствующее письменное уведомление;</w:t>
      </w:r>
    </w:p>
    <w:p w:rsidR="00894E32" w:rsidRPr="00FB5717" w:rsidRDefault="00894E32" w:rsidP="00894E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субсидии в течение 14 календарных дней со дня получения письменного уведомления обязан перечислить на лицевой счет Министерства сумму выделенных бюджетных средств.</w:t>
      </w:r>
    </w:p>
    <w:p w:rsidR="00FC2CAA" w:rsidRPr="00FB5717" w:rsidRDefault="00894E32" w:rsidP="00894E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отказа получателя субсидии от</w:t>
      </w:r>
      <w:r w:rsidR="00594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добровольного возврата средств</w:t>
      </w:r>
      <w:r w:rsidRPr="00FB5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установленные сроки эти средства взыскиваются в судебном порядке.</w:t>
      </w:r>
    </w:p>
    <w:sectPr w:rsidR="00FC2CAA" w:rsidRPr="00FB5717" w:rsidSect="00FB5717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112" w:rsidRDefault="002E1112" w:rsidP="00697810">
      <w:pPr>
        <w:spacing w:after="0" w:line="240" w:lineRule="auto"/>
      </w:pPr>
      <w:r>
        <w:separator/>
      </w:r>
    </w:p>
  </w:endnote>
  <w:endnote w:type="continuationSeparator" w:id="0">
    <w:p w:rsidR="002E1112" w:rsidRDefault="002E1112" w:rsidP="0069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_Romanus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112" w:rsidRDefault="002E1112" w:rsidP="00697810">
      <w:pPr>
        <w:spacing w:after="0" w:line="240" w:lineRule="auto"/>
      </w:pPr>
      <w:r>
        <w:separator/>
      </w:r>
    </w:p>
  </w:footnote>
  <w:footnote w:type="continuationSeparator" w:id="0">
    <w:p w:rsidR="002E1112" w:rsidRDefault="002E1112" w:rsidP="0069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25D" w:rsidRDefault="00E3625D">
    <w:pPr>
      <w:pStyle w:val="a3"/>
      <w:jc w:val="center"/>
    </w:pPr>
  </w:p>
  <w:p w:rsidR="00E3625D" w:rsidRDefault="00E3625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7AA54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D24C17"/>
    <w:multiLevelType w:val="hybridMultilevel"/>
    <w:tmpl w:val="A40E15E4"/>
    <w:lvl w:ilvl="0" w:tplc="E3A275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01058BB"/>
    <w:multiLevelType w:val="hybridMultilevel"/>
    <w:tmpl w:val="39B07FC2"/>
    <w:lvl w:ilvl="0" w:tplc="F078C3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803545"/>
    <w:multiLevelType w:val="hybridMultilevel"/>
    <w:tmpl w:val="940046B0"/>
    <w:lvl w:ilvl="0" w:tplc="E4FC3C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514427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91025BE"/>
    <w:multiLevelType w:val="hybridMultilevel"/>
    <w:tmpl w:val="38E29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7595B"/>
    <w:multiLevelType w:val="multilevel"/>
    <w:tmpl w:val="17C6510E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2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5" w:hanging="2160"/>
      </w:pPr>
      <w:rPr>
        <w:rFonts w:hint="default"/>
      </w:rPr>
    </w:lvl>
  </w:abstractNum>
  <w:abstractNum w:abstractNumId="7" w15:restartNumberingAfterBreak="0">
    <w:nsid w:val="1A876819"/>
    <w:multiLevelType w:val="multilevel"/>
    <w:tmpl w:val="9FF2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3F3156"/>
    <w:multiLevelType w:val="multilevel"/>
    <w:tmpl w:val="D248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472D7E"/>
    <w:multiLevelType w:val="hybridMultilevel"/>
    <w:tmpl w:val="B9269784"/>
    <w:lvl w:ilvl="0" w:tplc="6A026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6890F1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C0735BF"/>
    <w:multiLevelType w:val="hybridMultilevel"/>
    <w:tmpl w:val="C010C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3481A"/>
    <w:multiLevelType w:val="multilevel"/>
    <w:tmpl w:val="8FFC2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585669"/>
    <w:multiLevelType w:val="multilevel"/>
    <w:tmpl w:val="AEF80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1160CE"/>
    <w:multiLevelType w:val="hybridMultilevel"/>
    <w:tmpl w:val="E352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75F6B"/>
    <w:multiLevelType w:val="multilevel"/>
    <w:tmpl w:val="8FE48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6D727F"/>
    <w:multiLevelType w:val="multilevel"/>
    <w:tmpl w:val="A864A64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18" w15:restartNumberingAfterBreak="0">
    <w:nsid w:val="36115A7C"/>
    <w:multiLevelType w:val="hybridMultilevel"/>
    <w:tmpl w:val="FBCC8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61393"/>
    <w:multiLevelType w:val="hybridMultilevel"/>
    <w:tmpl w:val="0E3C964A"/>
    <w:lvl w:ilvl="0" w:tplc="184442A4">
      <w:start w:val="1"/>
      <w:numFmt w:val="decimal"/>
      <w:lvlText w:val="%1)"/>
      <w:lvlJc w:val="left"/>
      <w:pPr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2B84B99"/>
    <w:multiLevelType w:val="hybridMultilevel"/>
    <w:tmpl w:val="818655E8"/>
    <w:lvl w:ilvl="0" w:tplc="05F03826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5" w:hanging="360"/>
      </w:pPr>
    </w:lvl>
    <w:lvl w:ilvl="2" w:tplc="0419001B" w:tentative="1">
      <w:start w:val="1"/>
      <w:numFmt w:val="lowerRoman"/>
      <w:lvlText w:val="%3."/>
      <w:lvlJc w:val="right"/>
      <w:pPr>
        <w:ind w:left="2725" w:hanging="180"/>
      </w:pPr>
    </w:lvl>
    <w:lvl w:ilvl="3" w:tplc="0419000F" w:tentative="1">
      <w:start w:val="1"/>
      <w:numFmt w:val="decimal"/>
      <w:lvlText w:val="%4."/>
      <w:lvlJc w:val="left"/>
      <w:pPr>
        <w:ind w:left="3445" w:hanging="360"/>
      </w:pPr>
    </w:lvl>
    <w:lvl w:ilvl="4" w:tplc="04190019" w:tentative="1">
      <w:start w:val="1"/>
      <w:numFmt w:val="lowerLetter"/>
      <w:lvlText w:val="%5."/>
      <w:lvlJc w:val="left"/>
      <w:pPr>
        <w:ind w:left="4165" w:hanging="360"/>
      </w:pPr>
    </w:lvl>
    <w:lvl w:ilvl="5" w:tplc="0419001B" w:tentative="1">
      <w:start w:val="1"/>
      <w:numFmt w:val="lowerRoman"/>
      <w:lvlText w:val="%6."/>
      <w:lvlJc w:val="right"/>
      <w:pPr>
        <w:ind w:left="4885" w:hanging="180"/>
      </w:pPr>
    </w:lvl>
    <w:lvl w:ilvl="6" w:tplc="0419000F" w:tentative="1">
      <w:start w:val="1"/>
      <w:numFmt w:val="decimal"/>
      <w:lvlText w:val="%7."/>
      <w:lvlJc w:val="left"/>
      <w:pPr>
        <w:ind w:left="5605" w:hanging="360"/>
      </w:pPr>
    </w:lvl>
    <w:lvl w:ilvl="7" w:tplc="04190019" w:tentative="1">
      <w:start w:val="1"/>
      <w:numFmt w:val="lowerLetter"/>
      <w:lvlText w:val="%8."/>
      <w:lvlJc w:val="left"/>
      <w:pPr>
        <w:ind w:left="6325" w:hanging="360"/>
      </w:pPr>
    </w:lvl>
    <w:lvl w:ilvl="8" w:tplc="0419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21" w15:restartNumberingAfterBreak="0">
    <w:nsid w:val="430F475B"/>
    <w:multiLevelType w:val="multilevel"/>
    <w:tmpl w:val="6BA07B3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C90E2F"/>
    <w:multiLevelType w:val="multilevel"/>
    <w:tmpl w:val="C7848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B30EFD"/>
    <w:multiLevelType w:val="hybridMultilevel"/>
    <w:tmpl w:val="AED254B6"/>
    <w:lvl w:ilvl="0" w:tplc="3530EAB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AFE425D"/>
    <w:multiLevelType w:val="multilevel"/>
    <w:tmpl w:val="69344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871A49"/>
    <w:multiLevelType w:val="multilevel"/>
    <w:tmpl w:val="70EEE31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 w15:restartNumberingAfterBreak="0">
    <w:nsid w:val="516422E9"/>
    <w:multiLevelType w:val="hybridMultilevel"/>
    <w:tmpl w:val="BB6E1E14"/>
    <w:lvl w:ilvl="0" w:tplc="AF70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23513C"/>
    <w:multiLevelType w:val="multilevel"/>
    <w:tmpl w:val="86CA6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671EC4"/>
    <w:multiLevelType w:val="multilevel"/>
    <w:tmpl w:val="E11A2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AB641C"/>
    <w:multiLevelType w:val="multilevel"/>
    <w:tmpl w:val="3800E8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0" w15:restartNumberingAfterBreak="0">
    <w:nsid w:val="591B16A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599915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BB6268C"/>
    <w:multiLevelType w:val="hybridMultilevel"/>
    <w:tmpl w:val="EB1C25D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F03229"/>
    <w:multiLevelType w:val="hybridMultilevel"/>
    <w:tmpl w:val="FCFE5D9A"/>
    <w:lvl w:ilvl="0" w:tplc="304C3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A6017D"/>
    <w:multiLevelType w:val="hybridMultilevel"/>
    <w:tmpl w:val="A3128056"/>
    <w:lvl w:ilvl="0" w:tplc="0C5433E8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2D139E3"/>
    <w:multiLevelType w:val="hybridMultilevel"/>
    <w:tmpl w:val="EBC0C12C"/>
    <w:lvl w:ilvl="0" w:tplc="792CF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388153B"/>
    <w:multiLevelType w:val="hybridMultilevel"/>
    <w:tmpl w:val="B73C1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ED7050"/>
    <w:multiLevelType w:val="hybridMultilevel"/>
    <w:tmpl w:val="1D709686"/>
    <w:lvl w:ilvl="0" w:tplc="D440302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F42E6C"/>
    <w:multiLevelType w:val="multilevel"/>
    <w:tmpl w:val="56402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A3551BC"/>
    <w:multiLevelType w:val="hybridMultilevel"/>
    <w:tmpl w:val="1D709686"/>
    <w:lvl w:ilvl="0" w:tplc="D440302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A40C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6F42094E"/>
    <w:multiLevelType w:val="hybridMultilevel"/>
    <w:tmpl w:val="08504906"/>
    <w:lvl w:ilvl="0" w:tplc="EE34E39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75304C"/>
    <w:multiLevelType w:val="multilevel"/>
    <w:tmpl w:val="3D7C1D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1452CDA"/>
    <w:multiLevelType w:val="hybridMultilevel"/>
    <w:tmpl w:val="88DCFB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75681A"/>
    <w:multiLevelType w:val="hybridMultilevel"/>
    <w:tmpl w:val="4CE2E1B6"/>
    <w:lvl w:ilvl="0" w:tplc="EFE60B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7CCC718F"/>
    <w:multiLevelType w:val="hybridMultilevel"/>
    <w:tmpl w:val="26BC6C88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E6657A"/>
    <w:multiLevelType w:val="hybridMultilevel"/>
    <w:tmpl w:val="664CDDAE"/>
    <w:lvl w:ilvl="0" w:tplc="D76005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5"/>
  </w:num>
  <w:num w:numId="3">
    <w:abstractNumId w:val="19"/>
  </w:num>
  <w:num w:numId="4">
    <w:abstractNumId w:val="34"/>
  </w:num>
  <w:num w:numId="5">
    <w:abstractNumId w:val="0"/>
  </w:num>
  <w:num w:numId="6">
    <w:abstractNumId w:val="31"/>
  </w:num>
  <w:num w:numId="7">
    <w:abstractNumId w:val="10"/>
  </w:num>
  <w:num w:numId="8">
    <w:abstractNumId w:val="40"/>
  </w:num>
  <w:num w:numId="9">
    <w:abstractNumId w:val="4"/>
  </w:num>
  <w:num w:numId="10">
    <w:abstractNumId w:val="30"/>
  </w:num>
  <w:num w:numId="11">
    <w:abstractNumId w:val="25"/>
  </w:num>
  <w:num w:numId="12">
    <w:abstractNumId w:val="6"/>
  </w:num>
  <w:num w:numId="13">
    <w:abstractNumId w:val="17"/>
  </w:num>
  <w:num w:numId="14">
    <w:abstractNumId w:val="2"/>
  </w:num>
  <w:num w:numId="15">
    <w:abstractNumId w:val="20"/>
  </w:num>
  <w:num w:numId="16">
    <w:abstractNumId w:val="12"/>
  </w:num>
  <w:num w:numId="17">
    <w:abstractNumId w:val="26"/>
  </w:num>
  <w:num w:numId="18">
    <w:abstractNumId w:val="29"/>
  </w:num>
  <w:num w:numId="19">
    <w:abstractNumId w:val="23"/>
  </w:num>
  <w:num w:numId="20">
    <w:abstractNumId w:val="36"/>
  </w:num>
  <w:num w:numId="21">
    <w:abstractNumId w:val="14"/>
  </w:num>
  <w:num w:numId="22">
    <w:abstractNumId w:val="33"/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</w:num>
  <w:num w:numId="25">
    <w:abstractNumId w:val="39"/>
  </w:num>
  <w:num w:numId="26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32"/>
  </w:num>
  <w:num w:numId="29">
    <w:abstractNumId w:val="3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5"/>
  </w:num>
  <w:num w:numId="31">
    <w:abstractNumId w:val="37"/>
  </w:num>
  <w:num w:numId="32">
    <w:abstractNumId w:val="46"/>
  </w:num>
  <w:num w:numId="33">
    <w:abstractNumId w:val="44"/>
  </w:num>
  <w:num w:numId="34">
    <w:abstractNumId w:val="1"/>
  </w:num>
  <w:num w:numId="35">
    <w:abstractNumId w:val="8"/>
  </w:num>
  <w:num w:numId="36">
    <w:abstractNumId w:val="28"/>
  </w:num>
  <w:num w:numId="37">
    <w:abstractNumId w:val="13"/>
  </w:num>
  <w:num w:numId="38">
    <w:abstractNumId w:val="22"/>
  </w:num>
  <w:num w:numId="39">
    <w:abstractNumId w:val="38"/>
  </w:num>
  <w:num w:numId="40">
    <w:abstractNumId w:val="24"/>
  </w:num>
  <w:num w:numId="41">
    <w:abstractNumId w:val="7"/>
  </w:num>
  <w:num w:numId="42">
    <w:abstractNumId w:val="27"/>
  </w:num>
  <w:num w:numId="43">
    <w:abstractNumId w:val="16"/>
  </w:num>
  <w:num w:numId="44">
    <w:abstractNumId w:val="15"/>
  </w:num>
  <w:num w:numId="45">
    <w:abstractNumId w:val="41"/>
  </w:num>
  <w:num w:numId="46">
    <w:abstractNumId w:val="9"/>
  </w:num>
  <w:num w:numId="47">
    <w:abstractNumId w:val="3"/>
  </w:num>
  <w:num w:numId="48">
    <w:abstractNumId w:val="11"/>
  </w:num>
  <w:num w:numId="49">
    <w:abstractNumId w:val="43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113"/>
    <w:rsid w:val="0000300A"/>
    <w:rsid w:val="00007DF8"/>
    <w:rsid w:val="00010C98"/>
    <w:rsid w:val="000259EF"/>
    <w:rsid w:val="00027EB4"/>
    <w:rsid w:val="00040B8B"/>
    <w:rsid w:val="00041DC6"/>
    <w:rsid w:val="0005389D"/>
    <w:rsid w:val="00054167"/>
    <w:rsid w:val="0006006A"/>
    <w:rsid w:val="00061381"/>
    <w:rsid w:val="000643D6"/>
    <w:rsid w:val="00065DD3"/>
    <w:rsid w:val="00070F30"/>
    <w:rsid w:val="000753D5"/>
    <w:rsid w:val="00076994"/>
    <w:rsid w:val="00083D56"/>
    <w:rsid w:val="00090F24"/>
    <w:rsid w:val="00093AF6"/>
    <w:rsid w:val="0009768E"/>
    <w:rsid w:val="000B2D23"/>
    <w:rsid w:val="000C212E"/>
    <w:rsid w:val="000C3AA9"/>
    <w:rsid w:val="000C57C0"/>
    <w:rsid w:val="000C6044"/>
    <w:rsid w:val="000C6B55"/>
    <w:rsid w:val="000C782E"/>
    <w:rsid w:val="000E1202"/>
    <w:rsid w:val="000E242C"/>
    <w:rsid w:val="000E59A4"/>
    <w:rsid w:val="000E630D"/>
    <w:rsid w:val="000F2D16"/>
    <w:rsid w:val="000F7C43"/>
    <w:rsid w:val="0010014E"/>
    <w:rsid w:val="00101151"/>
    <w:rsid w:val="00101303"/>
    <w:rsid w:val="0010194F"/>
    <w:rsid w:val="00104481"/>
    <w:rsid w:val="00107832"/>
    <w:rsid w:val="00107CE4"/>
    <w:rsid w:val="001214D7"/>
    <w:rsid w:val="0012162C"/>
    <w:rsid w:val="00124212"/>
    <w:rsid w:val="00126203"/>
    <w:rsid w:val="0012694C"/>
    <w:rsid w:val="00136B79"/>
    <w:rsid w:val="00140A52"/>
    <w:rsid w:val="00142499"/>
    <w:rsid w:val="0014746F"/>
    <w:rsid w:val="0015013F"/>
    <w:rsid w:val="00154FF0"/>
    <w:rsid w:val="0016465C"/>
    <w:rsid w:val="00167BE2"/>
    <w:rsid w:val="0018037E"/>
    <w:rsid w:val="0018138E"/>
    <w:rsid w:val="001819C1"/>
    <w:rsid w:val="001846B0"/>
    <w:rsid w:val="001857F7"/>
    <w:rsid w:val="00186C2A"/>
    <w:rsid w:val="00187D6A"/>
    <w:rsid w:val="00196AF0"/>
    <w:rsid w:val="00196D12"/>
    <w:rsid w:val="001978D8"/>
    <w:rsid w:val="001A1FB8"/>
    <w:rsid w:val="001A2F89"/>
    <w:rsid w:val="001A3F9B"/>
    <w:rsid w:val="001A4F86"/>
    <w:rsid w:val="001A5D62"/>
    <w:rsid w:val="001B1FC6"/>
    <w:rsid w:val="001B4D0D"/>
    <w:rsid w:val="001B4DB9"/>
    <w:rsid w:val="001C4A2B"/>
    <w:rsid w:val="001D0CF9"/>
    <w:rsid w:val="001D22F6"/>
    <w:rsid w:val="001D4355"/>
    <w:rsid w:val="001D5428"/>
    <w:rsid w:val="001D542C"/>
    <w:rsid w:val="001D6202"/>
    <w:rsid w:val="001E0625"/>
    <w:rsid w:val="001E13B2"/>
    <w:rsid w:val="001E69F6"/>
    <w:rsid w:val="001E6D73"/>
    <w:rsid w:val="001E71AC"/>
    <w:rsid w:val="001F51E9"/>
    <w:rsid w:val="002039B8"/>
    <w:rsid w:val="0021006E"/>
    <w:rsid w:val="00211518"/>
    <w:rsid w:val="00213E1C"/>
    <w:rsid w:val="00214F11"/>
    <w:rsid w:val="00216CD0"/>
    <w:rsid w:val="00230DBE"/>
    <w:rsid w:val="002333CF"/>
    <w:rsid w:val="00236284"/>
    <w:rsid w:val="00247681"/>
    <w:rsid w:val="002504E6"/>
    <w:rsid w:val="0025206C"/>
    <w:rsid w:val="002547D1"/>
    <w:rsid w:val="00257ABA"/>
    <w:rsid w:val="00265168"/>
    <w:rsid w:val="0027054D"/>
    <w:rsid w:val="0027113E"/>
    <w:rsid w:val="00271FAE"/>
    <w:rsid w:val="002723F2"/>
    <w:rsid w:val="002730DD"/>
    <w:rsid w:val="00274D3E"/>
    <w:rsid w:val="00275D11"/>
    <w:rsid w:val="00275F3F"/>
    <w:rsid w:val="00281E05"/>
    <w:rsid w:val="00294921"/>
    <w:rsid w:val="00294CC3"/>
    <w:rsid w:val="002A1EAB"/>
    <w:rsid w:val="002A38E5"/>
    <w:rsid w:val="002A4195"/>
    <w:rsid w:val="002A4AAC"/>
    <w:rsid w:val="002A5F11"/>
    <w:rsid w:val="002A68F2"/>
    <w:rsid w:val="002B0903"/>
    <w:rsid w:val="002B139B"/>
    <w:rsid w:val="002C1FF1"/>
    <w:rsid w:val="002C267C"/>
    <w:rsid w:val="002C3FD4"/>
    <w:rsid w:val="002C4317"/>
    <w:rsid w:val="002D022B"/>
    <w:rsid w:val="002D0B60"/>
    <w:rsid w:val="002D0C32"/>
    <w:rsid w:val="002D27B8"/>
    <w:rsid w:val="002D3154"/>
    <w:rsid w:val="002D6F74"/>
    <w:rsid w:val="002E0383"/>
    <w:rsid w:val="002E097A"/>
    <w:rsid w:val="002E1112"/>
    <w:rsid w:val="002E4670"/>
    <w:rsid w:val="002F13AD"/>
    <w:rsid w:val="002F44D1"/>
    <w:rsid w:val="002F61AE"/>
    <w:rsid w:val="003012FF"/>
    <w:rsid w:val="00303596"/>
    <w:rsid w:val="0031111D"/>
    <w:rsid w:val="003121C3"/>
    <w:rsid w:val="00315E09"/>
    <w:rsid w:val="00316BCB"/>
    <w:rsid w:val="00321D1A"/>
    <w:rsid w:val="003268F0"/>
    <w:rsid w:val="00336F39"/>
    <w:rsid w:val="00343049"/>
    <w:rsid w:val="0034414C"/>
    <w:rsid w:val="0034654C"/>
    <w:rsid w:val="00346AD6"/>
    <w:rsid w:val="0035096A"/>
    <w:rsid w:val="0035438F"/>
    <w:rsid w:val="00356450"/>
    <w:rsid w:val="0035771D"/>
    <w:rsid w:val="0035795B"/>
    <w:rsid w:val="00364276"/>
    <w:rsid w:val="00365738"/>
    <w:rsid w:val="00380955"/>
    <w:rsid w:val="00383D12"/>
    <w:rsid w:val="00387789"/>
    <w:rsid w:val="00392A08"/>
    <w:rsid w:val="00393C3D"/>
    <w:rsid w:val="003A1DF5"/>
    <w:rsid w:val="003A5CB7"/>
    <w:rsid w:val="003A75EA"/>
    <w:rsid w:val="003B5D05"/>
    <w:rsid w:val="003B6B57"/>
    <w:rsid w:val="003C2938"/>
    <w:rsid w:val="003C4AAC"/>
    <w:rsid w:val="003C6A1A"/>
    <w:rsid w:val="003D1145"/>
    <w:rsid w:val="003D16AF"/>
    <w:rsid w:val="003D33A6"/>
    <w:rsid w:val="003E20C5"/>
    <w:rsid w:val="003E6F11"/>
    <w:rsid w:val="00402BEE"/>
    <w:rsid w:val="00403854"/>
    <w:rsid w:val="004070D6"/>
    <w:rsid w:val="004121A3"/>
    <w:rsid w:val="00415029"/>
    <w:rsid w:val="00421A70"/>
    <w:rsid w:val="00430B04"/>
    <w:rsid w:val="004335B6"/>
    <w:rsid w:val="00436115"/>
    <w:rsid w:val="004404F7"/>
    <w:rsid w:val="00440594"/>
    <w:rsid w:val="00441BCC"/>
    <w:rsid w:val="00441DCC"/>
    <w:rsid w:val="0044222C"/>
    <w:rsid w:val="004428FF"/>
    <w:rsid w:val="00451D3C"/>
    <w:rsid w:val="004565C0"/>
    <w:rsid w:val="00460AC0"/>
    <w:rsid w:val="004635C1"/>
    <w:rsid w:val="004703FE"/>
    <w:rsid w:val="0047369B"/>
    <w:rsid w:val="0047509F"/>
    <w:rsid w:val="00480D31"/>
    <w:rsid w:val="0048115D"/>
    <w:rsid w:val="004821A8"/>
    <w:rsid w:val="0048700C"/>
    <w:rsid w:val="0048707D"/>
    <w:rsid w:val="00495E17"/>
    <w:rsid w:val="004A052F"/>
    <w:rsid w:val="004A089A"/>
    <w:rsid w:val="004A62CE"/>
    <w:rsid w:val="004A708C"/>
    <w:rsid w:val="004B12F3"/>
    <w:rsid w:val="004B165C"/>
    <w:rsid w:val="004B2C6D"/>
    <w:rsid w:val="004B5DD9"/>
    <w:rsid w:val="004B67AD"/>
    <w:rsid w:val="004B7FBD"/>
    <w:rsid w:val="004C0069"/>
    <w:rsid w:val="004C2D11"/>
    <w:rsid w:val="004C3E57"/>
    <w:rsid w:val="004C706C"/>
    <w:rsid w:val="004C79AD"/>
    <w:rsid w:val="004D1CB4"/>
    <w:rsid w:val="004D6FB6"/>
    <w:rsid w:val="004E00AC"/>
    <w:rsid w:val="004E4AEA"/>
    <w:rsid w:val="004E53C3"/>
    <w:rsid w:val="004E571C"/>
    <w:rsid w:val="004F122A"/>
    <w:rsid w:val="004F6D50"/>
    <w:rsid w:val="00504CE1"/>
    <w:rsid w:val="0050682A"/>
    <w:rsid w:val="005069CE"/>
    <w:rsid w:val="005132A2"/>
    <w:rsid w:val="0051414B"/>
    <w:rsid w:val="0051638E"/>
    <w:rsid w:val="00530080"/>
    <w:rsid w:val="00530135"/>
    <w:rsid w:val="0053178A"/>
    <w:rsid w:val="00535DCE"/>
    <w:rsid w:val="0054725C"/>
    <w:rsid w:val="00551F5B"/>
    <w:rsid w:val="00560D02"/>
    <w:rsid w:val="00566165"/>
    <w:rsid w:val="005761A7"/>
    <w:rsid w:val="00577891"/>
    <w:rsid w:val="00577DC1"/>
    <w:rsid w:val="00580E46"/>
    <w:rsid w:val="005812B6"/>
    <w:rsid w:val="00582ECE"/>
    <w:rsid w:val="00585824"/>
    <w:rsid w:val="005943C3"/>
    <w:rsid w:val="00594A2B"/>
    <w:rsid w:val="00596C3D"/>
    <w:rsid w:val="005A0B63"/>
    <w:rsid w:val="005A4093"/>
    <w:rsid w:val="005A5B0A"/>
    <w:rsid w:val="005A6B3C"/>
    <w:rsid w:val="005B0BB1"/>
    <w:rsid w:val="005B44E4"/>
    <w:rsid w:val="005B5113"/>
    <w:rsid w:val="005C0774"/>
    <w:rsid w:val="005C1FBD"/>
    <w:rsid w:val="005C74E1"/>
    <w:rsid w:val="005D5E6E"/>
    <w:rsid w:val="005D73E0"/>
    <w:rsid w:val="005E3C1A"/>
    <w:rsid w:val="005E7587"/>
    <w:rsid w:val="005E7758"/>
    <w:rsid w:val="005F0FE7"/>
    <w:rsid w:val="005F445F"/>
    <w:rsid w:val="005F7C31"/>
    <w:rsid w:val="00600A5A"/>
    <w:rsid w:val="006022FE"/>
    <w:rsid w:val="00604C3F"/>
    <w:rsid w:val="00607992"/>
    <w:rsid w:val="006108EB"/>
    <w:rsid w:val="00612A2E"/>
    <w:rsid w:val="00616936"/>
    <w:rsid w:val="00625463"/>
    <w:rsid w:val="0063010C"/>
    <w:rsid w:val="00632447"/>
    <w:rsid w:val="006326A3"/>
    <w:rsid w:val="006344C8"/>
    <w:rsid w:val="00635FB6"/>
    <w:rsid w:val="00640D8D"/>
    <w:rsid w:val="00642B5A"/>
    <w:rsid w:val="006447C4"/>
    <w:rsid w:val="0064594C"/>
    <w:rsid w:val="006460D6"/>
    <w:rsid w:val="006500E8"/>
    <w:rsid w:val="006558BE"/>
    <w:rsid w:val="00655921"/>
    <w:rsid w:val="00655DD3"/>
    <w:rsid w:val="00657C50"/>
    <w:rsid w:val="00660920"/>
    <w:rsid w:val="00662052"/>
    <w:rsid w:val="00663E76"/>
    <w:rsid w:val="00664EF6"/>
    <w:rsid w:val="0066597D"/>
    <w:rsid w:val="006704EE"/>
    <w:rsid w:val="006821A7"/>
    <w:rsid w:val="00685370"/>
    <w:rsid w:val="00687309"/>
    <w:rsid w:val="00691392"/>
    <w:rsid w:val="00697810"/>
    <w:rsid w:val="006A42A7"/>
    <w:rsid w:val="006A67C8"/>
    <w:rsid w:val="006B1808"/>
    <w:rsid w:val="006B3522"/>
    <w:rsid w:val="006B6CC3"/>
    <w:rsid w:val="006C29E9"/>
    <w:rsid w:val="006C6434"/>
    <w:rsid w:val="006C72BB"/>
    <w:rsid w:val="006D2E5F"/>
    <w:rsid w:val="006D320A"/>
    <w:rsid w:val="006D6665"/>
    <w:rsid w:val="006D6FCE"/>
    <w:rsid w:val="006D7603"/>
    <w:rsid w:val="006E06D9"/>
    <w:rsid w:val="006E0B73"/>
    <w:rsid w:val="006E2075"/>
    <w:rsid w:val="006E3144"/>
    <w:rsid w:val="006E6DE9"/>
    <w:rsid w:val="006F1262"/>
    <w:rsid w:val="006F4EF3"/>
    <w:rsid w:val="006F5A24"/>
    <w:rsid w:val="00701487"/>
    <w:rsid w:val="0071355E"/>
    <w:rsid w:val="0071799E"/>
    <w:rsid w:val="00720561"/>
    <w:rsid w:val="007339F4"/>
    <w:rsid w:val="0074048F"/>
    <w:rsid w:val="007407B0"/>
    <w:rsid w:val="00740936"/>
    <w:rsid w:val="00741FCF"/>
    <w:rsid w:val="00742B18"/>
    <w:rsid w:val="0074610C"/>
    <w:rsid w:val="00747960"/>
    <w:rsid w:val="007530CD"/>
    <w:rsid w:val="00754D94"/>
    <w:rsid w:val="0075579F"/>
    <w:rsid w:val="00756427"/>
    <w:rsid w:val="00757725"/>
    <w:rsid w:val="00767169"/>
    <w:rsid w:val="007713F3"/>
    <w:rsid w:val="007725BD"/>
    <w:rsid w:val="00775119"/>
    <w:rsid w:val="00776B26"/>
    <w:rsid w:val="007774D3"/>
    <w:rsid w:val="007807C8"/>
    <w:rsid w:val="00781AAC"/>
    <w:rsid w:val="00783216"/>
    <w:rsid w:val="007842A6"/>
    <w:rsid w:val="00785B2F"/>
    <w:rsid w:val="007A2ABE"/>
    <w:rsid w:val="007A43BC"/>
    <w:rsid w:val="007A48F5"/>
    <w:rsid w:val="007A5247"/>
    <w:rsid w:val="007B4814"/>
    <w:rsid w:val="007C0375"/>
    <w:rsid w:val="007C53AD"/>
    <w:rsid w:val="007C6130"/>
    <w:rsid w:val="007D1673"/>
    <w:rsid w:val="007D1EF6"/>
    <w:rsid w:val="007D2F53"/>
    <w:rsid w:val="007D3EAD"/>
    <w:rsid w:val="007E2674"/>
    <w:rsid w:val="007E57E6"/>
    <w:rsid w:val="007E7C7F"/>
    <w:rsid w:val="007F1BDF"/>
    <w:rsid w:val="007F50A6"/>
    <w:rsid w:val="007F5A62"/>
    <w:rsid w:val="00801135"/>
    <w:rsid w:val="0080243D"/>
    <w:rsid w:val="00804BC6"/>
    <w:rsid w:val="00804ECD"/>
    <w:rsid w:val="00805ABB"/>
    <w:rsid w:val="00805F0B"/>
    <w:rsid w:val="008073D6"/>
    <w:rsid w:val="00817E25"/>
    <w:rsid w:val="00821DF7"/>
    <w:rsid w:val="00832ADD"/>
    <w:rsid w:val="00835125"/>
    <w:rsid w:val="00836626"/>
    <w:rsid w:val="008367B0"/>
    <w:rsid w:val="00841B9C"/>
    <w:rsid w:val="008433B9"/>
    <w:rsid w:val="008438E9"/>
    <w:rsid w:val="00851200"/>
    <w:rsid w:val="00857008"/>
    <w:rsid w:val="00857944"/>
    <w:rsid w:val="008652B2"/>
    <w:rsid w:val="00865B72"/>
    <w:rsid w:val="00865E4F"/>
    <w:rsid w:val="00867D16"/>
    <w:rsid w:val="00874CB9"/>
    <w:rsid w:val="00877A9D"/>
    <w:rsid w:val="00894E32"/>
    <w:rsid w:val="008975E5"/>
    <w:rsid w:val="008A0E14"/>
    <w:rsid w:val="008A3C56"/>
    <w:rsid w:val="008A4091"/>
    <w:rsid w:val="008B3A36"/>
    <w:rsid w:val="008B7650"/>
    <w:rsid w:val="008C3A4B"/>
    <w:rsid w:val="008C4294"/>
    <w:rsid w:val="008C5C7B"/>
    <w:rsid w:val="008C6CE4"/>
    <w:rsid w:val="008C7BF7"/>
    <w:rsid w:val="008D1AEC"/>
    <w:rsid w:val="008D4278"/>
    <w:rsid w:val="008D42D3"/>
    <w:rsid w:val="008D4A84"/>
    <w:rsid w:val="008D59D6"/>
    <w:rsid w:val="008E172D"/>
    <w:rsid w:val="008E3CE5"/>
    <w:rsid w:val="008F4338"/>
    <w:rsid w:val="008F5211"/>
    <w:rsid w:val="009007FE"/>
    <w:rsid w:val="009027A6"/>
    <w:rsid w:val="00902A7A"/>
    <w:rsid w:val="00902D40"/>
    <w:rsid w:val="00907E98"/>
    <w:rsid w:val="009117A3"/>
    <w:rsid w:val="009120D0"/>
    <w:rsid w:val="009122B9"/>
    <w:rsid w:val="00920D71"/>
    <w:rsid w:val="009210D8"/>
    <w:rsid w:val="00927E0D"/>
    <w:rsid w:val="00930D57"/>
    <w:rsid w:val="009310F2"/>
    <w:rsid w:val="00936FF4"/>
    <w:rsid w:val="00940C21"/>
    <w:rsid w:val="009412B6"/>
    <w:rsid w:val="009425A5"/>
    <w:rsid w:val="00946CF1"/>
    <w:rsid w:val="00950946"/>
    <w:rsid w:val="009519E7"/>
    <w:rsid w:val="0095352F"/>
    <w:rsid w:val="009535D2"/>
    <w:rsid w:val="0095666B"/>
    <w:rsid w:val="00960068"/>
    <w:rsid w:val="0096180D"/>
    <w:rsid w:val="00967D78"/>
    <w:rsid w:val="009703B4"/>
    <w:rsid w:val="0097089C"/>
    <w:rsid w:val="009709E9"/>
    <w:rsid w:val="00973F61"/>
    <w:rsid w:val="00977812"/>
    <w:rsid w:val="00977A50"/>
    <w:rsid w:val="009808B7"/>
    <w:rsid w:val="00982372"/>
    <w:rsid w:val="00985D25"/>
    <w:rsid w:val="00985F28"/>
    <w:rsid w:val="0099065C"/>
    <w:rsid w:val="00994D6D"/>
    <w:rsid w:val="009A7F4E"/>
    <w:rsid w:val="009B4499"/>
    <w:rsid w:val="009B7146"/>
    <w:rsid w:val="009C2AE9"/>
    <w:rsid w:val="009C384C"/>
    <w:rsid w:val="009C4192"/>
    <w:rsid w:val="009C51DE"/>
    <w:rsid w:val="009C5788"/>
    <w:rsid w:val="009D1330"/>
    <w:rsid w:val="009D5576"/>
    <w:rsid w:val="009E17C9"/>
    <w:rsid w:val="009E17DF"/>
    <w:rsid w:val="009E2427"/>
    <w:rsid w:val="009E38EC"/>
    <w:rsid w:val="009E3FF9"/>
    <w:rsid w:val="009E7FF6"/>
    <w:rsid w:val="009F6A05"/>
    <w:rsid w:val="00A009D6"/>
    <w:rsid w:val="00A04CE9"/>
    <w:rsid w:val="00A1005B"/>
    <w:rsid w:val="00A104CB"/>
    <w:rsid w:val="00A1368D"/>
    <w:rsid w:val="00A13FF8"/>
    <w:rsid w:val="00A32F14"/>
    <w:rsid w:val="00A32F6D"/>
    <w:rsid w:val="00A34469"/>
    <w:rsid w:val="00A4333D"/>
    <w:rsid w:val="00A525BC"/>
    <w:rsid w:val="00A5470C"/>
    <w:rsid w:val="00A553EA"/>
    <w:rsid w:val="00A57C9D"/>
    <w:rsid w:val="00A57D1F"/>
    <w:rsid w:val="00A57F34"/>
    <w:rsid w:val="00A60897"/>
    <w:rsid w:val="00A60B10"/>
    <w:rsid w:val="00A64FE8"/>
    <w:rsid w:val="00A66A3A"/>
    <w:rsid w:val="00A769C0"/>
    <w:rsid w:val="00A76EF7"/>
    <w:rsid w:val="00A77B27"/>
    <w:rsid w:val="00A8099F"/>
    <w:rsid w:val="00A907BE"/>
    <w:rsid w:val="00A932FF"/>
    <w:rsid w:val="00A97277"/>
    <w:rsid w:val="00A97708"/>
    <w:rsid w:val="00AA2EC3"/>
    <w:rsid w:val="00AA7097"/>
    <w:rsid w:val="00AB6F56"/>
    <w:rsid w:val="00AC15D4"/>
    <w:rsid w:val="00AC1AED"/>
    <w:rsid w:val="00AC2C69"/>
    <w:rsid w:val="00AC56D5"/>
    <w:rsid w:val="00AC5D5F"/>
    <w:rsid w:val="00AD069C"/>
    <w:rsid w:val="00AD288D"/>
    <w:rsid w:val="00AD693C"/>
    <w:rsid w:val="00AE051E"/>
    <w:rsid w:val="00AE5406"/>
    <w:rsid w:val="00AF03E3"/>
    <w:rsid w:val="00AF0531"/>
    <w:rsid w:val="00AF1686"/>
    <w:rsid w:val="00AF2F5B"/>
    <w:rsid w:val="00AF4B8D"/>
    <w:rsid w:val="00AF58F0"/>
    <w:rsid w:val="00B04AD9"/>
    <w:rsid w:val="00B05FDC"/>
    <w:rsid w:val="00B14690"/>
    <w:rsid w:val="00B15656"/>
    <w:rsid w:val="00B23810"/>
    <w:rsid w:val="00B24E0D"/>
    <w:rsid w:val="00B2521C"/>
    <w:rsid w:val="00B36BFF"/>
    <w:rsid w:val="00B40BB3"/>
    <w:rsid w:val="00B4159E"/>
    <w:rsid w:val="00B50FF4"/>
    <w:rsid w:val="00B521E8"/>
    <w:rsid w:val="00B53A0F"/>
    <w:rsid w:val="00B55BE0"/>
    <w:rsid w:val="00B567BE"/>
    <w:rsid w:val="00B61C9A"/>
    <w:rsid w:val="00B657E8"/>
    <w:rsid w:val="00B67153"/>
    <w:rsid w:val="00B7092E"/>
    <w:rsid w:val="00B7306B"/>
    <w:rsid w:val="00B73F91"/>
    <w:rsid w:val="00B764C6"/>
    <w:rsid w:val="00B80942"/>
    <w:rsid w:val="00B81EC4"/>
    <w:rsid w:val="00B835EE"/>
    <w:rsid w:val="00B85041"/>
    <w:rsid w:val="00B86773"/>
    <w:rsid w:val="00B94A93"/>
    <w:rsid w:val="00B94C1E"/>
    <w:rsid w:val="00B952CF"/>
    <w:rsid w:val="00B9549D"/>
    <w:rsid w:val="00BA211A"/>
    <w:rsid w:val="00BA4123"/>
    <w:rsid w:val="00BB0A4A"/>
    <w:rsid w:val="00BB2EE3"/>
    <w:rsid w:val="00BB4624"/>
    <w:rsid w:val="00BC03FB"/>
    <w:rsid w:val="00BC7B06"/>
    <w:rsid w:val="00BD1EC2"/>
    <w:rsid w:val="00BD59C5"/>
    <w:rsid w:val="00BD771E"/>
    <w:rsid w:val="00BD7B6E"/>
    <w:rsid w:val="00BE0DC5"/>
    <w:rsid w:val="00BE3121"/>
    <w:rsid w:val="00BE381B"/>
    <w:rsid w:val="00BF5026"/>
    <w:rsid w:val="00BF72E1"/>
    <w:rsid w:val="00BF7C68"/>
    <w:rsid w:val="00C0311D"/>
    <w:rsid w:val="00C03228"/>
    <w:rsid w:val="00C0463C"/>
    <w:rsid w:val="00C11E14"/>
    <w:rsid w:val="00C13270"/>
    <w:rsid w:val="00C276FD"/>
    <w:rsid w:val="00C31099"/>
    <w:rsid w:val="00C322B5"/>
    <w:rsid w:val="00C32C53"/>
    <w:rsid w:val="00C33EF1"/>
    <w:rsid w:val="00C35338"/>
    <w:rsid w:val="00C3541D"/>
    <w:rsid w:val="00C37AD8"/>
    <w:rsid w:val="00C40A3A"/>
    <w:rsid w:val="00C41C77"/>
    <w:rsid w:val="00C52C4A"/>
    <w:rsid w:val="00C545F8"/>
    <w:rsid w:val="00C547F8"/>
    <w:rsid w:val="00C6708C"/>
    <w:rsid w:val="00C70371"/>
    <w:rsid w:val="00C74859"/>
    <w:rsid w:val="00C74FFA"/>
    <w:rsid w:val="00C76EA2"/>
    <w:rsid w:val="00C815B2"/>
    <w:rsid w:val="00C82D48"/>
    <w:rsid w:val="00C85ABF"/>
    <w:rsid w:val="00C9275F"/>
    <w:rsid w:val="00C968C9"/>
    <w:rsid w:val="00CA129A"/>
    <w:rsid w:val="00CA5EC8"/>
    <w:rsid w:val="00CA7FDB"/>
    <w:rsid w:val="00CB383B"/>
    <w:rsid w:val="00CB46DA"/>
    <w:rsid w:val="00CD09F2"/>
    <w:rsid w:val="00CD4760"/>
    <w:rsid w:val="00CD6BA9"/>
    <w:rsid w:val="00CD6C5A"/>
    <w:rsid w:val="00CE5F24"/>
    <w:rsid w:val="00CF18D3"/>
    <w:rsid w:val="00CF7803"/>
    <w:rsid w:val="00D000D1"/>
    <w:rsid w:val="00D008F2"/>
    <w:rsid w:val="00D009AA"/>
    <w:rsid w:val="00D03B1D"/>
    <w:rsid w:val="00D117D1"/>
    <w:rsid w:val="00D12DDC"/>
    <w:rsid w:val="00D132F7"/>
    <w:rsid w:val="00D142BA"/>
    <w:rsid w:val="00D27695"/>
    <w:rsid w:val="00D31A77"/>
    <w:rsid w:val="00D36248"/>
    <w:rsid w:val="00D4029A"/>
    <w:rsid w:val="00D42FC0"/>
    <w:rsid w:val="00D44D16"/>
    <w:rsid w:val="00D47F64"/>
    <w:rsid w:val="00D51197"/>
    <w:rsid w:val="00D53739"/>
    <w:rsid w:val="00D5471C"/>
    <w:rsid w:val="00D54CEC"/>
    <w:rsid w:val="00D55AA8"/>
    <w:rsid w:val="00D55BEB"/>
    <w:rsid w:val="00D56475"/>
    <w:rsid w:val="00D60307"/>
    <w:rsid w:val="00D610E6"/>
    <w:rsid w:val="00D62B18"/>
    <w:rsid w:val="00D654CF"/>
    <w:rsid w:val="00D707FD"/>
    <w:rsid w:val="00D71035"/>
    <w:rsid w:val="00D72B56"/>
    <w:rsid w:val="00D773CE"/>
    <w:rsid w:val="00D83915"/>
    <w:rsid w:val="00D85634"/>
    <w:rsid w:val="00D86E64"/>
    <w:rsid w:val="00D87219"/>
    <w:rsid w:val="00D9279E"/>
    <w:rsid w:val="00D93039"/>
    <w:rsid w:val="00DA1572"/>
    <w:rsid w:val="00DA5DFB"/>
    <w:rsid w:val="00DB298C"/>
    <w:rsid w:val="00DB61E0"/>
    <w:rsid w:val="00DC4EC9"/>
    <w:rsid w:val="00DD0E1A"/>
    <w:rsid w:val="00DD37E1"/>
    <w:rsid w:val="00DD560C"/>
    <w:rsid w:val="00DD6239"/>
    <w:rsid w:val="00DD79EF"/>
    <w:rsid w:val="00DF0889"/>
    <w:rsid w:val="00DF3F71"/>
    <w:rsid w:val="00DF5B1F"/>
    <w:rsid w:val="00E02D62"/>
    <w:rsid w:val="00E03C2D"/>
    <w:rsid w:val="00E0408D"/>
    <w:rsid w:val="00E07319"/>
    <w:rsid w:val="00E07C7D"/>
    <w:rsid w:val="00E11259"/>
    <w:rsid w:val="00E13B7C"/>
    <w:rsid w:val="00E14366"/>
    <w:rsid w:val="00E16752"/>
    <w:rsid w:val="00E1701E"/>
    <w:rsid w:val="00E177DB"/>
    <w:rsid w:val="00E178B3"/>
    <w:rsid w:val="00E17CD2"/>
    <w:rsid w:val="00E24D04"/>
    <w:rsid w:val="00E2703F"/>
    <w:rsid w:val="00E326A8"/>
    <w:rsid w:val="00E34FA1"/>
    <w:rsid w:val="00E35464"/>
    <w:rsid w:val="00E3625D"/>
    <w:rsid w:val="00E36B31"/>
    <w:rsid w:val="00E36CFB"/>
    <w:rsid w:val="00E431BC"/>
    <w:rsid w:val="00E52729"/>
    <w:rsid w:val="00E560B4"/>
    <w:rsid w:val="00E66761"/>
    <w:rsid w:val="00E70E0B"/>
    <w:rsid w:val="00E70E84"/>
    <w:rsid w:val="00E717FA"/>
    <w:rsid w:val="00E73E13"/>
    <w:rsid w:val="00E83727"/>
    <w:rsid w:val="00E83E5E"/>
    <w:rsid w:val="00E84453"/>
    <w:rsid w:val="00EA2D9B"/>
    <w:rsid w:val="00EA5E99"/>
    <w:rsid w:val="00EA7990"/>
    <w:rsid w:val="00EB11EA"/>
    <w:rsid w:val="00EB1F37"/>
    <w:rsid w:val="00EB2C18"/>
    <w:rsid w:val="00EB2C5B"/>
    <w:rsid w:val="00EB7E2F"/>
    <w:rsid w:val="00EC0057"/>
    <w:rsid w:val="00EC1034"/>
    <w:rsid w:val="00EC656D"/>
    <w:rsid w:val="00ED055F"/>
    <w:rsid w:val="00ED4AC1"/>
    <w:rsid w:val="00ED6887"/>
    <w:rsid w:val="00EE47FB"/>
    <w:rsid w:val="00EF3789"/>
    <w:rsid w:val="00EF56A3"/>
    <w:rsid w:val="00EF64C3"/>
    <w:rsid w:val="00F0786E"/>
    <w:rsid w:val="00F15CA3"/>
    <w:rsid w:val="00F20EB4"/>
    <w:rsid w:val="00F21940"/>
    <w:rsid w:val="00F221EC"/>
    <w:rsid w:val="00F27680"/>
    <w:rsid w:val="00F31F32"/>
    <w:rsid w:val="00F3462F"/>
    <w:rsid w:val="00F3507B"/>
    <w:rsid w:val="00F47C2A"/>
    <w:rsid w:val="00F57605"/>
    <w:rsid w:val="00F61D24"/>
    <w:rsid w:val="00F67D65"/>
    <w:rsid w:val="00F703F9"/>
    <w:rsid w:val="00F719CC"/>
    <w:rsid w:val="00F818B7"/>
    <w:rsid w:val="00F831E4"/>
    <w:rsid w:val="00F836E7"/>
    <w:rsid w:val="00F87C9A"/>
    <w:rsid w:val="00F916EA"/>
    <w:rsid w:val="00F94A14"/>
    <w:rsid w:val="00F96003"/>
    <w:rsid w:val="00F97F8B"/>
    <w:rsid w:val="00FA3E14"/>
    <w:rsid w:val="00FA5F9D"/>
    <w:rsid w:val="00FA735E"/>
    <w:rsid w:val="00FB03FD"/>
    <w:rsid w:val="00FB2FF2"/>
    <w:rsid w:val="00FB5717"/>
    <w:rsid w:val="00FB5A73"/>
    <w:rsid w:val="00FB7A3D"/>
    <w:rsid w:val="00FC2CAA"/>
    <w:rsid w:val="00FC33F1"/>
    <w:rsid w:val="00FC4FC9"/>
    <w:rsid w:val="00FC725E"/>
    <w:rsid w:val="00FD4000"/>
    <w:rsid w:val="00FE411F"/>
    <w:rsid w:val="00FF0A4B"/>
    <w:rsid w:val="00FF1C70"/>
    <w:rsid w:val="00F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7C9DEF9-3D55-4290-8814-67717748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7DF"/>
  </w:style>
  <w:style w:type="paragraph" w:styleId="1">
    <w:name w:val="heading 1"/>
    <w:basedOn w:val="a"/>
    <w:next w:val="a"/>
    <w:link w:val="10"/>
    <w:qFormat/>
    <w:rsid w:val="0035438F"/>
    <w:pPr>
      <w:keepNext/>
      <w:spacing w:after="0" w:line="240" w:lineRule="auto"/>
      <w:ind w:left="-426"/>
      <w:jc w:val="center"/>
      <w:outlineLvl w:val="0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5438F"/>
    <w:pPr>
      <w:keepNext/>
      <w:spacing w:after="0" w:line="240" w:lineRule="auto"/>
      <w:ind w:left="-425"/>
      <w:outlineLvl w:val="1"/>
    </w:pPr>
    <w:rPr>
      <w:rFonts w:ascii="Peterburg" w:eastAsia="Times New Roman" w:hAnsi="Peterburg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5438F"/>
    <w:pPr>
      <w:keepNext/>
      <w:spacing w:after="0" w:line="240" w:lineRule="auto"/>
      <w:jc w:val="both"/>
      <w:outlineLvl w:val="2"/>
    </w:pPr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438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5438F"/>
    <w:rPr>
      <w:rFonts w:ascii="Peterburg" w:eastAsia="Times New Roman" w:hAnsi="Peterburg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5438F"/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customStyle="1" w:styleId="ConsPlusNormal">
    <w:name w:val="ConsPlusNormal"/>
    <w:rsid w:val="00865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7810"/>
  </w:style>
  <w:style w:type="paragraph" w:styleId="a5">
    <w:name w:val="footer"/>
    <w:basedOn w:val="a"/>
    <w:link w:val="a6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7810"/>
  </w:style>
  <w:style w:type="character" w:styleId="a7">
    <w:name w:val="Hyperlink"/>
    <w:basedOn w:val="a0"/>
    <w:uiPriority w:val="99"/>
    <w:unhideWhenUsed/>
    <w:rsid w:val="00186C2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2EC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E03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66761"/>
    <w:pPr>
      <w:ind w:left="720"/>
      <w:contextualSpacing/>
    </w:pPr>
  </w:style>
  <w:style w:type="table" w:customStyle="1" w:styleId="11">
    <w:name w:val="Сетка таблицы1"/>
    <w:basedOn w:val="a1"/>
    <w:next w:val="aa"/>
    <w:uiPriority w:val="59"/>
    <w:rsid w:val="00D62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57F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1">
    <w:name w:val="Сетка таблицы2"/>
    <w:basedOn w:val="a1"/>
    <w:next w:val="aa"/>
    <w:uiPriority w:val="59"/>
    <w:rsid w:val="00FF0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9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a"/>
    <w:uiPriority w:val="39"/>
    <w:rsid w:val="00407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a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a"/>
    <w:uiPriority w:val="59"/>
    <w:rsid w:val="00CD6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972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customStyle="1" w:styleId="6">
    <w:name w:val="Сетка таблицы6"/>
    <w:basedOn w:val="a1"/>
    <w:next w:val="aa"/>
    <w:uiPriority w:val="59"/>
    <w:rsid w:val="00316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35438F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ac">
    <w:name w:val="Основной текст с отступом Знак"/>
    <w:basedOn w:val="a0"/>
    <w:link w:val="ad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d">
    <w:name w:val="Body Text Indent"/>
    <w:basedOn w:val="a"/>
    <w:link w:val="ac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3"/>
    <w:semiHidden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2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3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33">
    <w:name w:val="Body Text Indent 3"/>
    <w:basedOn w:val="a"/>
    <w:link w:val="32"/>
    <w:semiHidden/>
    <w:rsid w:val="0035438F"/>
    <w:pPr>
      <w:spacing w:after="0" w:line="240" w:lineRule="auto"/>
      <w:ind w:firstLine="426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e">
    <w:name w:val="Title"/>
    <w:basedOn w:val="a"/>
    <w:link w:val="af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0">
    <w:name w:val="Основной текст Знак"/>
    <w:basedOn w:val="a0"/>
    <w:link w:val="af1"/>
    <w:semiHidden/>
    <w:rsid w:val="0035438F"/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1">
    <w:name w:val="Body Text"/>
    <w:basedOn w:val="a"/>
    <w:link w:val="af0"/>
    <w:semiHidden/>
    <w:rsid w:val="0035438F"/>
    <w:pPr>
      <w:spacing w:after="0" w:line="240" w:lineRule="auto"/>
      <w:jc w:val="center"/>
    </w:pPr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2">
    <w:name w:val="Subtitle"/>
    <w:basedOn w:val="a"/>
    <w:link w:val="af3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character" w:customStyle="1" w:styleId="af3">
    <w:name w:val="Подзаголовок Знак"/>
    <w:basedOn w:val="a0"/>
    <w:link w:val="af2"/>
    <w:rsid w:val="0035438F"/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paragraph" w:customStyle="1" w:styleId="ConsNormal">
    <w:name w:val="ConsNormal"/>
    <w:rsid w:val="0035438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543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basedOn w:val="a"/>
    <w:uiPriority w:val="99"/>
    <w:rsid w:val="00354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107CE4"/>
  </w:style>
  <w:style w:type="table" w:customStyle="1" w:styleId="310">
    <w:name w:val="Сетка таблицы31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59"/>
    <w:rsid w:val="00107CE4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59"/>
    <w:rsid w:val="00107CE4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2"/>
    <w:uiPriority w:val="99"/>
    <w:semiHidden/>
    <w:unhideWhenUsed/>
    <w:rsid w:val="00894E32"/>
  </w:style>
  <w:style w:type="table" w:customStyle="1" w:styleId="14">
    <w:name w:val="Сетка таблицы14"/>
    <w:basedOn w:val="a1"/>
    <w:next w:val="aa"/>
    <w:uiPriority w:val="3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a"/>
    <w:uiPriority w:val="3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a"/>
    <w:uiPriority w:val="59"/>
    <w:rsid w:val="00894E3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a"/>
    <w:uiPriority w:val="59"/>
    <w:rsid w:val="00894E3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a"/>
    <w:uiPriority w:val="39"/>
    <w:rsid w:val="00D60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a"/>
    <w:uiPriority w:val="39"/>
    <w:rsid w:val="001E0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8AB3C-0563-4D3C-BBAC-2194510F3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16</Pages>
  <Words>3793</Words>
  <Characters>21626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Гареева Венера Рифовна</dc:creator>
  <cp:lastModifiedBy>Лукманова Светлана Саматовна</cp:lastModifiedBy>
  <cp:revision>43</cp:revision>
  <cp:lastPrinted>2025-02-17T04:32:00Z</cp:lastPrinted>
  <dcterms:created xsi:type="dcterms:W3CDTF">2025-01-14T11:15:00Z</dcterms:created>
  <dcterms:modified xsi:type="dcterms:W3CDTF">2025-02-17T04:32:00Z</dcterms:modified>
</cp:coreProperties>
</file>